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94"/>
        <w:tblW w:w="95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88"/>
      </w:tblGrid>
      <w:tr xmlns:wp14="http://schemas.microsoft.com/office/word/2010/wordml" w:rsidR="00AD6917" w:rsidTr="00BF61A5" w14:paraId="18D6E559" wp14:textId="77777777">
        <w:trPr>
          <w:trHeight w:val="202"/>
        </w:trPr>
        <w:tc>
          <w:tcPr>
            <w:tcW w:w="9588" w:type="dxa"/>
            <w:shd w:val="clear" w:color="auto" w:fill="000000"/>
          </w:tcPr>
          <w:p w:rsidRPr="00AD6917" w:rsidR="00AD6917" w:rsidP="003D5A3F" w:rsidRDefault="00C91622" w14:paraId="162AAA02" wp14:textId="77777777">
            <w:pPr>
              <w:spacing w:line="240" w:lineRule="auto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Communiquer avec du .</w:t>
            </w:r>
            <w:proofErr w:type="spellStart"/>
            <w:r>
              <w:rPr>
                <w:b/>
                <w:sz w:val="32"/>
                <w:szCs w:val="32"/>
              </w:rPr>
              <w:t>json</w:t>
            </w:r>
            <w:proofErr w:type="spellEnd"/>
          </w:p>
        </w:tc>
      </w:tr>
    </w:tbl>
    <w:p xmlns:wp14="http://schemas.microsoft.com/office/word/2010/wordml" w:rsidR="0095455A" w:rsidP="00BF61A5" w:rsidRDefault="0095455A" w14:paraId="672A6659" wp14:textId="77777777">
      <w:pPr>
        <w:rPr>
          <w:rFonts w:eastAsia="Times New Roman" w:cs="Tahoma"/>
          <w:b/>
          <w:sz w:val="28"/>
          <w:szCs w:val="28"/>
          <w:u w:val="single"/>
        </w:rPr>
      </w:pPr>
    </w:p>
    <w:p xmlns:wp14="http://schemas.microsoft.com/office/word/2010/wordml" w:rsidRPr="00D230BE" w:rsidR="00BF61A5" w:rsidP="00BF61A5" w:rsidRDefault="00BF61A5" w14:paraId="0AE92911" wp14:textId="77777777">
      <w:pPr>
        <w:pStyle w:val="courant"/>
        <w:rPr>
          <w:b/>
          <w:bCs/>
          <w:u w:val="single"/>
        </w:rPr>
      </w:pPr>
      <w:r w:rsidRPr="00D230BE">
        <w:rPr>
          <w:b/>
          <w:bCs/>
          <w:u w:val="single"/>
        </w:rPr>
        <w:t>Introduction à JSON :</w:t>
      </w:r>
    </w:p>
    <w:p xmlns:wp14="http://schemas.microsoft.com/office/word/2010/wordml" w:rsidR="00BF61A5" w:rsidP="00BF61A5" w:rsidRDefault="00BF61A5" w14:paraId="0A37501D" wp14:textId="77777777">
      <w:pPr>
        <w:pStyle w:val="courant"/>
      </w:pPr>
    </w:p>
    <w:p xmlns:wp14="http://schemas.microsoft.com/office/word/2010/wordml" w:rsidR="00BF61A5" w:rsidP="00BF61A5" w:rsidRDefault="00BF61A5" w14:paraId="6667AF71" wp14:textId="5C3E895E">
      <w:pPr>
        <w:pStyle w:val="courant"/>
      </w:pPr>
      <w:r w:rsidR="00BF61A5">
        <w:rPr/>
        <w:t>JSON</w:t>
      </w:r>
      <w:r w:rsidR="27D14585">
        <w:rPr/>
        <w:t xml:space="preserve"> est l’</w:t>
      </w:r>
      <w:r w:rsidR="00BF61A5">
        <w:rPr/>
        <w:t>acronyme de JavaScript Object Notation</w:t>
      </w:r>
      <w:r w:rsidR="474371B5">
        <w:rPr/>
        <w:t>.</w:t>
      </w:r>
      <w:r>
        <w:br/>
      </w:r>
      <w:r w:rsidR="6386326B">
        <w:rPr/>
        <w:t>Il s’agit d’</w:t>
      </w:r>
      <w:r w:rsidR="00BF61A5">
        <w:rPr/>
        <w:t xml:space="preserve">un format de données léger et lisible par l'homme, souvent utilisé pour échanger des données entre différents systèmes informatiques. Il est largement utilisé dans le développement web </w:t>
      </w:r>
      <w:r w:rsidR="00EB5253">
        <w:rPr/>
        <w:t xml:space="preserve">et mobile, </w:t>
      </w:r>
      <w:r w:rsidR="00BF61A5">
        <w:rPr/>
        <w:t>pour le transfert de données entre le serveur et le client, ainsi que pour le stockage de données structurées.</w:t>
      </w:r>
    </w:p>
    <w:p w:rsidR="1DFCFADC" w:rsidP="480397DA" w:rsidRDefault="1DFCFADC" w14:paraId="013D8110" w14:textId="47F86A3E">
      <w:pPr>
        <w:pStyle w:val="courant"/>
      </w:pPr>
      <w:r w:rsidR="1DFCFADC">
        <w:rPr/>
        <w:t>Le format .</w:t>
      </w:r>
      <w:r w:rsidR="1DFCFADC">
        <w:rPr/>
        <w:t>json</w:t>
      </w:r>
      <w:r w:rsidR="1DFCFADC">
        <w:rPr/>
        <w:t xml:space="preserve"> permet de créer une représentation mathématisée de n’importe quel objet du réel.</w:t>
      </w:r>
    </w:p>
    <w:p xmlns:wp14="http://schemas.microsoft.com/office/word/2010/wordml" w:rsidR="00BF61A5" w:rsidP="00BF61A5" w:rsidRDefault="00BF61A5" w14:paraId="5DAB6C7B" wp14:textId="77777777">
      <w:pPr>
        <w:pStyle w:val="courant"/>
      </w:pPr>
    </w:p>
    <w:p xmlns:wp14="http://schemas.microsoft.com/office/word/2010/wordml" w:rsidRPr="00D230BE" w:rsidR="00BF61A5" w:rsidP="00BF61A5" w:rsidRDefault="00BF61A5" w14:paraId="3681D8AB" wp14:textId="77777777">
      <w:pPr>
        <w:pStyle w:val="courant"/>
        <w:rPr>
          <w:b/>
          <w:bCs/>
          <w:u w:val="single"/>
        </w:rPr>
      </w:pPr>
      <w:r w:rsidRPr="00D230BE">
        <w:rPr>
          <w:b/>
          <w:bCs/>
          <w:u w:val="single"/>
        </w:rPr>
        <w:t>Syntaxe de base :</w:t>
      </w:r>
    </w:p>
    <w:p xmlns:wp14="http://schemas.microsoft.com/office/word/2010/wordml" w:rsidR="00BF61A5" w:rsidP="00BF61A5" w:rsidRDefault="00BF61A5" w14:paraId="02EB378F" wp14:textId="77777777">
      <w:pPr>
        <w:pStyle w:val="courant"/>
      </w:pPr>
    </w:p>
    <w:p xmlns:wp14="http://schemas.microsoft.com/office/word/2010/wordml" w:rsidR="008309A4" w:rsidP="00BF61A5" w:rsidRDefault="00BF61A5" w14:paraId="07354A27" wp14:textId="633D0F2C">
      <w:pPr>
        <w:pStyle w:val="courant"/>
      </w:pPr>
      <w:r w:rsidRPr="480397DA" w:rsidR="00BF61A5">
        <w:rPr>
          <w:u w:val="single"/>
        </w:rPr>
        <w:t>Objets :</w:t>
      </w:r>
      <w:r w:rsidR="00BF61A5">
        <w:rPr/>
        <w:t xml:space="preserve"> Les objets JSON sont des ensembles de </w:t>
      </w:r>
      <w:r w:rsidR="4F8B2D7B">
        <w:rPr/>
        <w:t>paires "</w:t>
      </w:r>
      <w:r w:rsidR="00BF61A5">
        <w:rPr/>
        <w:t>cl</w:t>
      </w:r>
      <w:r w:rsidR="6B44B263">
        <w:rPr/>
        <w:t xml:space="preserve">é / </w:t>
      </w:r>
      <w:r w:rsidR="00BF61A5">
        <w:rPr/>
        <w:t>valeur</w:t>
      </w:r>
      <w:r w:rsidR="49E6153A">
        <w:rPr/>
        <w:t>".</w:t>
      </w:r>
      <w:r>
        <w:br/>
      </w:r>
      <w:r w:rsidR="7BB5B3BB">
        <w:rPr/>
        <w:t>C</w:t>
      </w:r>
      <w:r w:rsidR="00BF61A5">
        <w:rPr/>
        <w:t xml:space="preserve">haque paire est séparée par une virgule et la clé est séparée de la valeur par </w:t>
      </w:r>
      <w:r w:rsidR="00271CF5">
        <w:rPr/>
        <w:t>deux points</w:t>
      </w:r>
      <w:r w:rsidR="00F90DCE">
        <w:rPr/>
        <w:t xml:space="preserve"> "</w:t>
      </w:r>
      <w:r w:rsidR="00F90DCE">
        <w:rPr/>
        <w:t>:</w:t>
      </w:r>
      <w:r w:rsidR="00F90DCE">
        <w:rPr/>
        <w:t>"</w:t>
      </w:r>
      <w:r w:rsidR="00BF61A5">
        <w:rPr/>
        <w:t xml:space="preserve">. </w:t>
      </w:r>
      <w:r w:rsidR="00800406">
        <w:rPr/>
        <w:t xml:space="preserve">On appelle également la « clé », « champ ». </w:t>
      </w:r>
      <w:r w:rsidR="00BF61A5">
        <w:rPr/>
        <w:t>Par exemple :</w:t>
      </w:r>
    </w:p>
    <w:p xmlns:wp14="http://schemas.microsoft.com/office/word/2010/wordml" w:rsidRPr="00694603" w:rsidR="00785FE5" w:rsidP="00BF61A5" w:rsidRDefault="00785FE5" w14:paraId="3FD014BC" wp14:textId="77777777">
      <w:pPr>
        <w:pStyle w:val="courant"/>
        <w:rPr>
          <w:i/>
          <w:iCs/>
        </w:rPr>
      </w:pPr>
      <w:r>
        <w:br/>
      </w:r>
      <w:r w:rsidRPr="00694603">
        <w:rPr>
          <w:i/>
          <w:iCs/>
        </w:rPr>
        <w:t xml:space="preserve">Un objet est </w:t>
      </w:r>
      <w:r w:rsidRPr="00694603" w:rsidR="009134A6">
        <w:rPr>
          <w:i/>
          <w:iCs/>
        </w:rPr>
        <w:t>systématiquement</w:t>
      </w:r>
      <w:r w:rsidRPr="00694603">
        <w:rPr>
          <w:i/>
          <w:iCs/>
        </w:rPr>
        <w:t xml:space="preserve"> introduit par une accolade </w:t>
      </w:r>
      <w:r w:rsidRPr="00694603" w:rsidR="008F7DAE">
        <w:rPr>
          <w:i/>
          <w:iCs/>
        </w:rPr>
        <w:t>« {</w:t>
      </w:r>
      <w:r w:rsidRPr="00694603" w:rsidR="00C71D4C">
        <w:rPr>
          <w:i/>
          <w:iCs/>
        </w:rPr>
        <w:t xml:space="preserve"> </w:t>
      </w:r>
      <w:r w:rsidRPr="00694603" w:rsidR="008F7DAE">
        <w:rPr>
          <w:i/>
          <w:iCs/>
        </w:rPr>
        <w:t>» e</w:t>
      </w:r>
      <w:r w:rsidRPr="00694603">
        <w:rPr>
          <w:i/>
          <w:iCs/>
        </w:rPr>
        <w:t xml:space="preserve">t se termine également par une </w:t>
      </w:r>
      <w:r w:rsidRPr="00694603" w:rsidR="001150E3">
        <w:rPr>
          <w:i/>
          <w:iCs/>
        </w:rPr>
        <w:t>accolade</w:t>
      </w:r>
      <w:r w:rsidRPr="00694603" w:rsidR="008F7DAE">
        <w:rPr>
          <w:i/>
          <w:iCs/>
        </w:rPr>
        <w:t xml:space="preserve"> « } »</w:t>
      </w:r>
      <w:r w:rsidRPr="00694603">
        <w:rPr>
          <w:i/>
          <w:iCs/>
        </w:rPr>
        <w:t>.</w:t>
      </w:r>
    </w:p>
    <w:p xmlns:wp14="http://schemas.microsoft.com/office/word/2010/wordml" w:rsidR="00734B8C" w:rsidP="00BF61A5" w:rsidRDefault="00734B8C" w14:paraId="6A05A809" wp14:textId="77777777">
      <w:pPr>
        <w:pStyle w:val="courant"/>
      </w:pPr>
    </w:p>
    <w:p xmlns:wp14="http://schemas.microsoft.com/office/word/2010/wordml" w:rsidR="00734B8C" w:rsidP="00691C86" w:rsidRDefault="00734B8C" w14:paraId="668EF8AE" wp14:textId="77777777">
      <w:pPr>
        <w:pStyle w:val="code"/>
        <w:shd w:val="clear" w:color="auto" w:fill="000000"/>
      </w:pPr>
      <w:r>
        <w:t>{</w:t>
      </w:r>
    </w:p>
    <w:p xmlns:wp14="http://schemas.microsoft.com/office/word/2010/wordml" w:rsidR="00734B8C" w:rsidP="00691C86" w:rsidRDefault="00734B8C" w14:paraId="23EF8BC3" wp14:textId="77777777">
      <w:pPr>
        <w:pStyle w:val="code"/>
        <w:shd w:val="clear" w:color="auto" w:fill="000000"/>
      </w:pPr>
      <w:r>
        <w:t xml:space="preserve">    "nom": "Jean",</w:t>
      </w:r>
    </w:p>
    <w:p xmlns:wp14="http://schemas.microsoft.com/office/word/2010/wordml" w:rsidR="00734B8C" w:rsidP="00691C86" w:rsidRDefault="00734B8C" w14:paraId="7A2E53E2" wp14:textId="77777777">
      <w:pPr>
        <w:pStyle w:val="code"/>
        <w:shd w:val="clear" w:color="auto" w:fill="000000"/>
      </w:pPr>
      <w:r>
        <w:t xml:space="preserve">    "</w:t>
      </w:r>
      <w:proofErr w:type="spellStart"/>
      <w:r w:rsidR="007377CF">
        <w:t>a</w:t>
      </w:r>
      <w:r>
        <w:t>ge</w:t>
      </w:r>
      <w:proofErr w:type="spellEnd"/>
      <w:r>
        <w:t>": 30,</w:t>
      </w:r>
    </w:p>
    <w:p xmlns:wp14="http://schemas.microsoft.com/office/word/2010/wordml" w:rsidR="00734B8C" w:rsidP="00691C86" w:rsidRDefault="00734B8C" w14:paraId="7026F2FA" wp14:textId="77777777">
      <w:pPr>
        <w:pStyle w:val="code"/>
        <w:shd w:val="clear" w:color="auto" w:fill="000000"/>
      </w:pPr>
      <w:r>
        <w:t xml:space="preserve">    "ville": "Paris"</w:t>
      </w:r>
    </w:p>
    <w:p xmlns:wp14="http://schemas.microsoft.com/office/word/2010/wordml" w:rsidR="00734B8C" w:rsidP="00691C86" w:rsidRDefault="00734B8C" w14:paraId="2239F6FF" wp14:textId="77777777">
      <w:pPr>
        <w:pStyle w:val="code"/>
        <w:shd w:val="clear" w:color="auto" w:fill="000000"/>
      </w:pPr>
      <w:r>
        <w:t>}</w:t>
      </w:r>
    </w:p>
    <w:p xmlns:wp14="http://schemas.microsoft.com/office/word/2010/wordml" w:rsidR="00734B8C" w:rsidP="00734B8C" w:rsidRDefault="00734B8C" w14:paraId="5A39BBE3" wp14:textId="77777777">
      <w:pPr>
        <w:pStyle w:val="courant"/>
      </w:pPr>
    </w:p>
    <w:p xmlns:wp14="http://schemas.microsoft.com/office/word/2010/wordml" w:rsidR="00734B8C" w:rsidP="00734B8C" w:rsidRDefault="00734B8C" w14:paraId="60A95B2D" wp14:textId="77777777">
      <w:pPr>
        <w:pStyle w:val="courant"/>
      </w:pPr>
      <w:r w:rsidRPr="00734B8C">
        <w:rPr>
          <w:u w:val="single"/>
        </w:rPr>
        <w:t>Tableaux :</w:t>
      </w:r>
      <w:r w:rsidRPr="00734B8C">
        <w:t xml:space="preserve"> Les tableaux JSON sont des collections ordonnées de valeurs, séparées par des virgules et entourées de crochets</w:t>
      </w:r>
      <w:r w:rsidR="00124924">
        <w:t xml:space="preserve"> « [ … ] ».</w:t>
      </w:r>
      <w:r w:rsidRPr="00734B8C">
        <w:t xml:space="preserve"> Par exemple :</w:t>
      </w:r>
    </w:p>
    <w:p xmlns:wp14="http://schemas.microsoft.com/office/word/2010/wordml" w:rsidR="006E0DE2" w:rsidP="00734B8C" w:rsidRDefault="006E0DE2" w14:paraId="41C8F396" wp14:textId="77777777">
      <w:pPr>
        <w:pStyle w:val="courant"/>
      </w:pPr>
    </w:p>
    <w:p xmlns:wp14="http://schemas.microsoft.com/office/word/2010/wordml" w:rsidR="006E0DE2" w:rsidP="00691C86" w:rsidRDefault="006E0DE2" w14:paraId="748926B4" wp14:textId="77777777">
      <w:pPr>
        <w:pStyle w:val="code"/>
        <w:shd w:val="clear" w:color="auto" w:fill="000000"/>
      </w:pPr>
      <w:r>
        <w:t>{</w:t>
      </w:r>
    </w:p>
    <w:p xmlns:wp14="http://schemas.microsoft.com/office/word/2010/wordml" w:rsidR="006E0DE2" w:rsidP="00691C86" w:rsidRDefault="006E0DE2" w14:paraId="245FA3E0" wp14:textId="77777777">
      <w:pPr>
        <w:pStyle w:val="code"/>
        <w:shd w:val="clear" w:color="auto" w:fill="000000"/>
      </w:pPr>
      <w:r>
        <w:t xml:space="preserve">    "couleurs": ["rouge", "vert", "bleu"]</w:t>
      </w:r>
    </w:p>
    <w:p xmlns:wp14="http://schemas.microsoft.com/office/word/2010/wordml" w:rsidR="006E0DE2" w:rsidP="00691C86" w:rsidRDefault="006E0DE2" w14:paraId="46AE40AA" wp14:textId="77777777">
      <w:pPr>
        <w:pStyle w:val="code"/>
        <w:shd w:val="clear" w:color="auto" w:fill="000000"/>
      </w:pPr>
      <w:r>
        <w:t>}</w:t>
      </w:r>
    </w:p>
    <w:p xmlns:wp14="http://schemas.microsoft.com/office/word/2010/wordml" w:rsidR="00800406" w:rsidP="006E0DE2" w:rsidRDefault="00800406" w14:paraId="72A3D3EC" wp14:textId="77777777">
      <w:pPr>
        <w:pStyle w:val="courant"/>
        <w:rPr>
          <w:u w:val="single"/>
        </w:rPr>
      </w:pPr>
    </w:p>
    <w:p xmlns:wp14="http://schemas.microsoft.com/office/word/2010/wordml" w:rsidR="006E0DE2" w:rsidP="006E0DE2" w:rsidRDefault="006E0DE2" w14:paraId="5AE90281" wp14:textId="77777777">
      <w:pPr>
        <w:pStyle w:val="courant"/>
      </w:pPr>
      <w:r w:rsidRPr="006E0DE2">
        <w:rPr>
          <w:u w:val="single"/>
        </w:rPr>
        <w:t>Valeurs :</w:t>
      </w:r>
      <w:r w:rsidRPr="006E0DE2">
        <w:t xml:space="preserve"> Les valeurs dans JSON peuvent être des chaînes de caractères, des nombres, des booléens, des tableaux, des objets ou </w:t>
      </w:r>
      <w:r w:rsidR="00511C64">
        <w:t>« </w:t>
      </w:r>
      <w:proofErr w:type="spellStart"/>
      <w:r w:rsidRPr="006E0DE2">
        <w:t>null</w:t>
      </w:r>
      <w:proofErr w:type="spellEnd"/>
      <w:r w:rsidR="00511C64">
        <w:t> »</w:t>
      </w:r>
      <w:r w:rsidRPr="006E0DE2">
        <w:t>.</w:t>
      </w:r>
    </w:p>
    <w:p xmlns:wp14="http://schemas.microsoft.com/office/word/2010/wordml" w:rsidR="008F74FA" w:rsidP="006E0DE2" w:rsidRDefault="008F74FA" w14:paraId="0D0B940D" wp14:textId="77777777">
      <w:pPr>
        <w:pStyle w:val="courant"/>
      </w:pPr>
    </w:p>
    <w:p xmlns:wp14="http://schemas.microsoft.com/office/word/2010/wordml" w:rsidR="008F74FA" w:rsidP="006E0DE2" w:rsidRDefault="008F74FA" w14:paraId="17400138" wp14:textId="77777777">
      <w:pPr>
        <w:pStyle w:val="courant"/>
        <w:rPr>
          <w:i/>
          <w:iCs/>
        </w:rPr>
      </w:pPr>
      <w:r>
        <w:rPr>
          <w:i/>
          <w:iCs/>
        </w:rPr>
        <w:t>Un exemple de ces « typages ».</w:t>
      </w:r>
      <w:r>
        <w:rPr>
          <w:i/>
          <w:iCs/>
        </w:rPr>
        <w:br/>
      </w:r>
      <w:r>
        <w:rPr>
          <w:i/>
          <w:iCs/>
        </w:rPr>
        <w:t>Jean est une chaine de caractère</w:t>
      </w:r>
    </w:p>
    <w:p xmlns:wp14="http://schemas.microsoft.com/office/word/2010/wordml" w:rsidR="008F74FA" w:rsidP="006E0DE2" w:rsidRDefault="008F74FA" w14:paraId="7B0E251D" wp14:textId="77777777">
      <w:pPr>
        <w:pStyle w:val="courant"/>
        <w:rPr>
          <w:i/>
          <w:iCs/>
        </w:rPr>
      </w:pPr>
      <w:r>
        <w:rPr>
          <w:i/>
          <w:iCs/>
        </w:rPr>
        <w:t>30 est un entier</w:t>
      </w:r>
    </w:p>
    <w:p xmlns:wp14="http://schemas.microsoft.com/office/word/2010/wordml" w:rsidR="008F74FA" w:rsidP="006E0DE2" w:rsidRDefault="008F74FA" w14:paraId="0FCC1171" wp14:textId="77777777">
      <w:pPr>
        <w:pStyle w:val="courant"/>
        <w:rPr>
          <w:i/>
          <w:iCs/>
        </w:rPr>
      </w:pPr>
      <w:r>
        <w:rPr>
          <w:i/>
          <w:iCs/>
        </w:rPr>
        <w:t>« false » et « </w:t>
      </w:r>
      <w:proofErr w:type="spellStart"/>
      <w:r>
        <w:rPr>
          <w:i/>
          <w:iCs/>
        </w:rPr>
        <w:t>true</w:t>
      </w:r>
      <w:proofErr w:type="spellEnd"/>
      <w:r>
        <w:rPr>
          <w:i/>
          <w:iCs/>
        </w:rPr>
        <w:t> » sont des booléen</w:t>
      </w:r>
    </w:p>
    <w:p xmlns:wp14="http://schemas.microsoft.com/office/word/2010/wordml" w:rsidR="008F74FA" w:rsidP="006E0DE2" w:rsidRDefault="008F74FA" w14:paraId="15081B90" wp14:textId="77777777">
      <w:pPr>
        <w:pStyle w:val="courant"/>
      </w:pPr>
      <w:proofErr w:type="spellStart"/>
      <w:r>
        <w:rPr>
          <w:i/>
          <w:iCs/>
        </w:rPr>
        <w:t>Null</w:t>
      </w:r>
      <w:proofErr w:type="spellEnd"/>
      <w:r>
        <w:rPr>
          <w:i/>
          <w:iCs/>
        </w:rPr>
        <w:t xml:space="preserve"> est un « </w:t>
      </w:r>
      <w:proofErr w:type="spellStart"/>
      <w:r>
        <w:rPr>
          <w:i/>
          <w:iCs/>
        </w:rPr>
        <w:t>nullable</w:t>
      </w:r>
      <w:proofErr w:type="spellEnd"/>
      <w:r>
        <w:rPr>
          <w:i/>
          <w:iCs/>
        </w:rPr>
        <w:t> » il permet de signifier qu’il n’y a pas d’information</w:t>
      </w:r>
    </w:p>
    <w:p xmlns:wp14="http://schemas.microsoft.com/office/word/2010/wordml" w:rsidR="007377CF" w:rsidP="006E0DE2" w:rsidRDefault="007377CF" w14:paraId="0E27B00A" wp14:textId="77777777">
      <w:pPr>
        <w:pStyle w:val="courant"/>
      </w:pPr>
    </w:p>
    <w:p xmlns:wp14="http://schemas.microsoft.com/office/word/2010/wordml" w:rsidR="007377CF" w:rsidP="00691C86" w:rsidRDefault="007377CF" w14:paraId="28294C97" wp14:textId="77777777">
      <w:pPr>
        <w:pStyle w:val="code"/>
        <w:shd w:val="clear" w:color="auto" w:fill="000000"/>
      </w:pPr>
      <w:r>
        <w:t>{</w:t>
      </w:r>
    </w:p>
    <w:p xmlns:wp14="http://schemas.microsoft.com/office/word/2010/wordml" w:rsidR="007377CF" w:rsidP="00691C86" w:rsidRDefault="007377CF" w14:paraId="2FB6EB38" wp14:textId="77777777">
      <w:pPr>
        <w:pStyle w:val="code"/>
        <w:shd w:val="clear" w:color="auto" w:fill="000000"/>
        <w:ind w:firstLine="708"/>
      </w:pPr>
      <w:r>
        <w:t>"nom": "Jean",</w:t>
      </w:r>
    </w:p>
    <w:p xmlns:wp14="http://schemas.microsoft.com/office/word/2010/wordml" w:rsidR="007377CF" w:rsidP="00691C86" w:rsidRDefault="007377CF" w14:paraId="6067E422" wp14:textId="77777777">
      <w:pPr>
        <w:pStyle w:val="code"/>
        <w:shd w:val="clear" w:color="auto" w:fill="000000"/>
        <w:ind w:firstLine="708"/>
      </w:pPr>
      <w:r>
        <w:t>"</w:t>
      </w:r>
      <w:proofErr w:type="spellStart"/>
      <w:r>
        <w:t>age</w:t>
      </w:r>
      <w:proofErr w:type="spellEnd"/>
      <w:r>
        <w:t>": 30,</w:t>
      </w:r>
    </w:p>
    <w:p xmlns:wp14="http://schemas.microsoft.com/office/word/2010/wordml" w:rsidR="007377CF" w:rsidP="00691C86" w:rsidRDefault="007377CF" w14:paraId="1D8D0910" wp14:textId="77777777">
      <w:pPr>
        <w:pStyle w:val="code"/>
        <w:shd w:val="clear" w:color="auto" w:fill="000000"/>
        <w:ind w:firstLine="708"/>
      </w:pPr>
      <w:r>
        <w:t>"adulte": false</w:t>
      </w:r>
      <w:r w:rsidR="007477D2">
        <w:t>,</w:t>
      </w:r>
    </w:p>
    <w:p xmlns:wp14="http://schemas.microsoft.com/office/word/2010/wordml" w:rsidR="007477D2" w:rsidP="00691C86" w:rsidRDefault="007477D2" w14:paraId="5D7A420E" wp14:textId="77777777">
      <w:pPr>
        <w:pStyle w:val="code"/>
        <w:shd w:val="clear" w:color="auto" w:fill="000000"/>
        <w:ind w:firstLine="708"/>
      </w:pPr>
      <w:r>
        <w:t>"client" :</w:t>
      </w:r>
      <w:r w:rsidR="00645BA4">
        <w:t xml:space="preserve"> </w:t>
      </w:r>
      <w:proofErr w:type="spellStart"/>
      <w:r>
        <w:t>tru</w:t>
      </w:r>
      <w:r w:rsidR="00645BA4">
        <w:t>e</w:t>
      </w:r>
      <w:proofErr w:type="spellEnd"/>
      <w:r w:rsidR="00996F13">
        <w:t>,</w:t>
      </w:r>
    </w:p>
    <w:p xmlns:wp14="http://schemas.microsoft.com/office/word/2010/wordml" w:rsidR="00996F13" w:rsidP="00691C86" w:rsidRDefault="00996F13" w14:paraId="5B85CC29" wp14:textId="77777777">
      <w:pPr>
        <w:pStyle w:val="code"/>
        <w:shd w:val="clear" w:color="auto" w:fill="000000"/>
        <w:ind w:firstLine="708"/>
      </w:pPr>
      <w:r>
        <w:t>"</w:t>
      </w:r>
      <w:proofErr w:type="spellStart"/>
      <w:r>
        <w:t>derniereConnection</w:t>
      </w:r>
      <w:proofErr w:type="spellEnd"/>
      <w:r>
        <w:t xml:space="preserve">" : </w:t>
      </w:r>
      <w:proofErr w:type="spellStart"/>
      <w:r>
        <w:t>null</w:t>
      </w:r>
      <w:proofErr w:type="spellEnd"/>
    </w:p>
    <w:p xmlns:wp14="http://schemas.microsoft.com/office/word/2010/wordml" w:rsidR="007377CF" w:rsidP="00691C86" w:rsidRDefault="007377CF" w14:paraId="7AE58401" wp14:textId="77777777">
      <w:pPr>
        <w:pStyle w:val="code"/>
        <w:shd w:val="clear" w:color="auto" w:fill="000000"/>
      </w:pPr>
      <w:r>
        <w:t>}</w:t>
      </w:r>
    </w:p>
    <w:p xmlns:wp14="http://schemas.microsoft.com/office/word/2010/wordml" w:rsidR="00800406" w:rsidP="007377CF" w:rsidRDefault="00800406" w14:paraId="60061E4C" wp14:textId="77777777">
      <w:pPr>
        <w:pStyle w:val="courant"/>
      </w:pPr>
    </w:p>
    <w:p xmlns:wp14="http://schemas.microsoft.com/office/word/2010/wordml" w:rsidRPr="00D230BE" w:rsidR="00800406" w:rsidP="007377CF" w:rsidRDefault="00800406" w14:paraId="30D1AF51" wp14:textId="77777777">
      <w:pPr>
        <w:pStyle w:val="courant"/>
        <w:rPr>
          <w:u w:val="single"/>
        </w:rPr>
      </w:pPr>
      <w:r w:rsidRPr="00D230BE">
        <w:rPr>
          <w:u w:val="single"/>
        </w:rPr>
        <w:t>Exemples pratiques :</w:t>
      </w:r>
    </w:p>
    <w:p xmlns:wp14="http://schemas.microsoft.com/office/word/2010/wordml" w:rsidR="00800406" w:rsidP="007377CF" w:rsidRDefault="00800406" w14:paraId="44EAFD9C" wp14:textId="77777777">
      <w:pPr>
        <w:pStyle w:val="courant"/>
      </w:pPr>
    </w:p>
    <w:p xmlns:wp14="http://schemas.microsoft.com/office/word/2010/wordml" w:rsidRPr="00D230BE" w:rsidR="00800406" w:rsidP="00800406" w:rsidRDefault="00800406" w14:paraId="0C11FC67" wp14:textId="77777777">
      <w:pPr>
        <w:pStyle w:val="courant"/>
        <w:numPr>
          <w:ilvl w:val="0"/>
          <w:numId w:val="50"/>
        </w:numPr>
      </w:pPr>
      <w:r w:rsidRPr="00D230BE">
        <w:t>Objet avec plusieurs propriétés :</w:t>
      </w:r>
    </w:p>
    <w:p xmlns:wp14="http://schemas.microsoft.com/office/word/2010/wordml" w:rsidR="00800406" w:rsidP="00800406" w:rsidRDefault="00800406" w14:paraId="4B94D5A5" wp14:textId="77777777">
      <w:pPr>
        <w:pStyle w:val="courant"/>
      </w:pPr>
    </w:p>
    <w:p xmlns:wp14="http://schemas.microsoft.com/office/word/2010/wordml" w:rsidR="00800406" w:rsidP="00691C86" w:rsidRDefault="00800406" w14:paraId="0D0B3B85" wp14:textId="77777777">
      <w:pPr>
        <w:pStyle w:val="code"/>
        <w:shd w:val="clear" w:color="auto" w:fill="000000"/>
      </w:pPr>
      <w:r>
        <w:t>{</w:t>
      </w:r>
    </w:p>
    <w:p xmlns:wp14="http://schemas.microsoft.com/office/word/2010/wordml" w:rsidR="00800406" w:rsidP="00691C86" w:rsidRDefault="00800406" w14:paraId="15913AF8" wp14:textId="77777777">
      <w:pPr>
        <w:pStyle w:val="code"/>
        <w:shd w:val="clear" w:color="auto" w:fill="000000"/>
      </w:pPr>
      <w:r>
        <w:t xml:space="preserve">    "nom": "Lucie",</w:t>
      </w:r>
    </w:p>
    <w:p xmlns:wp14="http://schemas.microsoft.com/office/word/2010/wordml" w:rsidR="00800406" w:rsidP="00691C86" w:rsidRDefault="00800406" w14:paraId="32DA0FAF" wp14:textId="77777777">
      <w:pPr>
        <w:pStyle w:val="code"/>
        <w:shd w:val="clear" w:color="auto" w:fill="000000"/>
      </w:pPr>
      <w:r>
        <w:t xml:space="preserve">    "</w:t>
      </w:r>
      <w:proofErr w:type="spellStart"/>
      <w:r w:rsidR="008F74FA">
        <w:t>a</w:t>
      </w:r>
      <w:r>
        <w:t>ge</w:t>
      </w:r>
      <w:proofErr w:type="spellEnd"/>
      <w:r>
        <w:t>": 25,</w:t>
      </w:r>
    </w:p>
    <w:p xmlns:wp14="http://schemas.microsoft.com/office/word/2010/wordml" w:rsidR="00800406" w:rsidP="00691C86" w:rsidRDefault="00800406" w14:paraId="05F7D030" wp14:textId="77777777">
      <w:pPr>
        <w:pStyle w:val="code"/>
        <w:shd w:val="clear" w:color="auto" w:fill="000000"/>
      </w:pPr>
      <w:r>
        <w:t xml:space="preserve">    "ville": "Lyon",</w:t>
      </w:r>
    </w:p>
    <w:p xmlns:wp14="http://schemas.microsoft.com/office/word/2010/wordml" w:rsidR="00800406" w:rsidP="00691C86" w:rsidRDefault="00800406" w14:paraId="34D2AD78" wp14:textId="77777777">
      <w:pPr>
        <w:pStyle w:val="code"/>
        <w:shd w:val="clear" w:color="auto" w:fill="000000"/>
      </w:pPr>
      <w:r>
        <w:t xml:space="preserve">    "</w:t>
      </w:r>
      <w:proofErr w:type="spellStart"/>
      <w:r>
        <w:t>estActif</w:t>
      </w:r>
      <w:proofErr w:type="spellEnd"/>
      <w:r>
        <w:t xml:space="preserve">": </w:t>
      </w:r>
      <w:proofErr w:type="spellStart"/>
      <w:r>
        <w:t>true</w:t>
      </w:r>
      <w:proofErr w:type="spellEnd"/>
    </w:p>
    <w:p xmlns:wp14="http://schemas.microsoft.com/office/word/2010/wordml" w:rsidR="00800406" w:rsidP="00691C86" w:rsidRDefault="00800406" w14:paraId="4286D95D" wp14:textId="77777777">
      <w:pPr>
        <w:pStyle w:val="code"/>
        <w:shd w:val="clear" w:color="auto" w:fill="000000"/>
      </w:pPr>
      <w:r>
        <w:t>}</w:t>
      </w:r>
    </w:p>
    <w:p xmlns:wp14="http://schemas.microsoft.com/office/word/2010/wordml" w:rsidR="00800406" w:rsidP="00800406" w:rsidRDefault="00800406" w14:paraId="3DEEC669" wp14:textId="77777777">
      <w:pPr>
        <w:pStyle w:val="courant"/>
      </w:pPr>
    </w:p>
    <w:p xmlns:wp14="http://schemas.microsoft.com/office/word/2010/wordml" w:rsidR="00800406" w:rsidP="008D62FC" w:rsidRDefault="00800406" w14:paraId="1B2C6DC5" wp14:textId="77777777">
      <w:pPr>
        <w:pStyle w:val="courant"/>
        <w:numPr>
          <w:ilvl w:val="0"/>
          <w:numId w:val="50"/>
        </w:numPr>
      </w:pPr>
      <w:r w:rsidRPr="00D230BE">
        <w:t>Tableau d'objets :</w:t>
      </w:r>
    </w:p>
    <w:p xmlns:wp14="http://schemas.microsoft.com/office/word/2010/wordml" w:rsidR="008F74FA" w:rsidP="008F74FA" w:rsidRDefault="008F74FA" w14:paraId="3656B9AB" wp14:textId="77777777">
      <w:pPr>
        <w:pStyle w:val="courant"/>
      </w:pPr>
    </w:p>
    <w:p xmlns:wp14="http://schemas.microsoft.com/office/word/2010/wordml" w:rsidRPr="00D230BE" w:rsidR="008F74FA" w:rsidP="008F74FA" w:rsidRDefault="008F74FA" w14:paraId="18C5D0BB" wp14:textId="77777777">
      <w:pPr>
        <w:pStyle w:val="courant"/>
      </w:pPr>
      <w:r>
        <w:rPr>
          <w:i/>
          <w:iCs/>
        </w:rPr>
        <w:t xml:space="preserve">Le signe « [ …] » permet de délimiter un tableau. Dans l’exemple ci-dessous vous pouvez visualiser un tableau contenant 2 objets « individus » (Lucie, 25 ans, </w:t>
      </w:r>
      <w:proofErr w:type="spellStart"/>
      <w:r>
        <w:rPr>
          <w:i/>
          <w:iCs/>
        </w:rPr>
        <w:t>lyon</w:t>
      </w:r>
      <w:proofErr w:type="spellEnd"/>
      <w:r>
        <w:rPr>
          <w:i/>
          <w:iCs/>
        </w:rPr>
        <w:t xml:space="preserve"> ET Pierre, 28 ans Marseille</w:t>
      </w:r>
    </w:p>
    <w:p xmlns:wp14="http://schemas.microsoft.com/office/word/2010/wordml" w:rsidR="00800406" w:rsidP="00800406" w:rsidRDefault="00800406" w14:paraId="45FB0818" wp14:textId="77777777">
      <w:pPr>
        <w:pStyle w:val="courant"/>
      </w:pPr>
    </w:p>
    <w:p xmlns:wp14="http://schemas.microsoft.com/office/word/2010/wordml" w:rsidR="00800406" w:rsidP="00691C86" w:rsidRDefault="00800406" w14:paraId="0CBC1665" wp14:textId="77777777">
      <w:pPr>
        <w:pStyle w:val="code"/>
        <w:shd w:val="clear" w:color="auto" w:fill="000000"/>
      </w:pPr>
      <w:r>
        <w:t>[</w:t>
      </w:r>
    </w:p>
    <w:p xmlns:wp14="http://schemas.microsoft.com/office/word/2010/wordml" w:rsidR="00800406" w:rsidP="00691C86" w:rsidRDefault="00800406" w14:paraId="4216DEB1" wp14:textId="77777777">
      <w:pPr>
        <w:pStyle w:val="code"/>
        <w:shd w:val="clear" w:color="auto" w:fill="000000"/>
      </w:pPr>
      <w:r>
        <w:t xml:space="preserve">    {</w:t>
      </w:r>
    </w:p>
    <w:p xmlns:wp14="http://schemas.microsoft.com/office/word/2010/wordml" w:rsidR="00800406" w:rsidP="00691C86" w:rsidRDefault="00800406" w14:paraId="4EC67F99" wp14:textId="77777777">
      <w:pPr>
        <w:pStyle w:val="code"/>
        <w:shd w:val="clear" w:color="auto" w:fill="000000"/>
      </w:pPr>
      <w:r>
        <w:t xml:space="preserve">        "nom": "Lucie",</w:t>
      </w:r>
    </w:p>
    <w:p xmlns:wp14="http://schemas.microsoft.com/office/word/2010/wordml" w:rsidR="00800406" w:rsidP="00691C86" w:rsidRDefault="00800406" w14:paraId="76ABB97C" wp14:textId="77777777">
      <w:pPr>
        <w:pStyle w:val="code"/>
        <w:shd w:val="clear" w:color="auto" w:fill="000000"/>
      </w:pPr>
      <w:r>
        <w:t xml:space="preserve">        "âge": 25,</w:t>
      </w:r>
    </w:p>
    <w:p xmlns:wp14="http://schemas.microsoft.com/office/word/2010/wordml" w:rsidR="00800406" w:rsidP="00691C86" w:rsidRDefault="00800406" w14:paraId="66D5E269" wp14:textId="77777777">
      <w:pPr>
        <w:pStyle w:val="code"/>
        <w:shd w:val="clear" w:color="auto" w:fill="000000"/>
      </w:pPr>
      <w:r>
        <w:t xml:space="preserve">        "ville": "Lyon"</w:t>
      </w:r>
    </w:p>
    <w:p xmlns:wp14="http://schemas.microsoft.com/office/word/2010/wordml" w:rsidR="00800406" w:rsidP="00691C86" w:rsidRDefault="00800406" w14:paraId="15333499" wp14:textId="77777777">
      <w:pPr>
        <w:pStyle w:val="code"/>
        <w:shd w:val="clear" w:color="auto" w:fill="000000"/>
      </w:pPr>
      <w:r>
        <w:t xml:space="preserve">    },</w:t>
      </w:r>
    </w:p>
    <w:p xmlns:wp14="http://schemas.microsoft.com/office/word/2010/wordml" w:rsidR="00800406" w:rsidP="00691C86" w:rsidRDefault="00800406" w14:paraId="3655449F" wp14:textId="77777777">
      <w:pPr>
        <w:pStyle w:val="code"/>
        <w:shd w:val="clear" w:color="auto" w:fill="000000"/>
      </w:pPr>
      <w:r>
        <w:t xml:space="preserve">    {</w:t>
      </w:r>
    </w:p>
    <w:p xmlns:wp14="http://schemas.microsoft.com/office/word/2010/wordml" w:rsidR="00800406" w:rsidP="00691C86" w:rsidRDefault="00800406" w14:paraId="47FEE598" wp14:textId="77777777">
      <w:pPr>
        <w:pStyle w:val="code"/>
        <w:shd w:val="clear" w:color="auto" w:fill="000000"/>
      </w:pPr>
      <w:r>
        <w:t xml:space="preserve">        "nom": "Pierre",</w:t>
      </w:r>
    </w:p>
    <w:p xmlns:wp14="http://schemas.microsoft.com/office/word/2010/wordml" w:rsidR="00800406" w:rsidP="00691C86" w:rsidRDefault="00800406" w14:paraId="649F4F44" wp14:textId="77777777">
      <w:pPr>
        <w:pStyle w:val="code"/>
        <w:shd w:val="clear" w:color="auto" w:fill="000000"/>
      </w:pPr>
      <w:r>
        <w:t xml:space="preserve">        "âge": 28,</w:t>
      </w:r>
    </w:p>
    <w:p xmlns:wp14="http://schemas.microsoft.com/office/word/2010/wordml" w:rsidR="00800406" w:rsidP="00691C86" w:rsidRDefault="00800406" w14:paraId="228B36DE" wp14:textId="77777777">
      <w:pPr>
        <w:pStyle w:val="code"/>
        <w:shd w:val="clear" w:color="auto" w:fill="000000"/>
      </w:pPr>
      <w:r>
        <w:t xml:space="preserve">        "ville": "Marseille"</w:t>
      </w:r>
    </w:p>
    <w:p xmlns:wp14="http://schemas.microsoft.com/office/word/2010/wordml" w:rsidR="00800406" w:rsidP="00691C86" w:rsidRDefault="00800406" w14:paraId="0D3AE923" wp14:textId="77777777">
      <w:pPr>
        <w:pStyle w:val="code"/>
        <w:shd w:val="clear" w:color="auto" w:fill="000000"/>
      </w:pPr>
      <w:r>
        <w:t xml:space="preserve">    }</w:t>
      </w:r>
    </w:p>
    <w:p xmlns:wp14="http://schemas.microsoft.com/office/word/2010/wordml" w:rsidR="00800406" w:rsidP="00691C86" w:rsidRDefault="00800406" w14:paraId="371057F7" wp14:textId="77777777">
      <w:pPr>
        <w:pStyle w:val="code"/>
        <w:shd w:val="clear" w:color="auto" w:fill="000000"/>
      </w:pPr>
      <w:r>
        <w:t>]</w:t>
      </w:r>
    </w:p>
    <w:p xmlns:wp14="http://schemas.microsoft.com/office/word/2010/wordml" w:rsidR="00800406" w:rsidP="00800406" w:rsidRDefault="00800406" w14:paraId="049F31CB" wp14:textId="77777777">
      <w:pPr>
        <w:pStyle w:val="courant"/>
      </w:pPr>
    </w:p>
    <w:p xmlns:wp14="http://schemas.microsoft.com/office/word/2010/wordml" w:rsidR="007377CF" w:rsidP="006E0DE2" w:rsidRDefault="00D230BE" w14:paraId="2BE65E0B" wp14:textId="77777777">
      <w:pPr>
        <w:pStyle w:val="courant"/>
        <w:rPr>
          <w:b/>
          <w:bCs/>
          <w:u w:val="single"/>
        </w:rPr>
      </w:pPr>
      <w:r>
        <w:rPr>
          <w:b/>
          <w:bCs/>
          <w:u w:val="single"/>
        </w:rPr>
        <w:t>Exercice :</w:t>
      </w:r>
    </w:p>
    <w:p xmlns:wp14="http://schemas.microsoft.com/office/word/2010/wordml" w:rsidR="00D230BE" w:rsidP="006E0DE2" w:rsidRDefault="00D230BE" w14:paraId="53128261" wp14:textId="77777777">
      <w:pPr>
        <w:pStyle w:val="courant"/>
        <w:rPr>
          <w:b w:val="1"/>
          <w:bCs w:val="1"/>
          <w:u w:val="single"/>
        </w:rPr>
      </w:pPr>
    </w:p>
    <w:p w:rsidR="031653A6" w:rsidP="480397DA" w:rsidRDefault="031653A6" w14:paraId="4C40EB8A" w14:textId="0F0FE517">
      <w:pPr>
        <w:pStyle w:val="courant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b w:val="0"/>
          <w:bCs w:val="0"/>
          <w:u w:val="none"/>
        </w:rPr>
      </w:pPr>
      <w:r w:rsidR="031653A6">
        <w:rPr>
          <w:b w:val="0"/>
          <w:bCs w:val="0"/>
          <w:u w:val="none"/>
        </w:rPr>
        <w:t>Sur la base</w:t>
      </w:r>
      <w:r w:rsidR="7918A609">
        <w:rPr>
          <w:b w:val="0"/>
          <w:bCs w:val="0"/>
          <w:u w:val="none"/>
        </w:rPr>
        <w:t xml:space="preserve"> du cas de l’exercice 1 (</w:t>
      </w:r>
      <w:r w:rsidR="7918A609">
        <w:rPr>
          <w:b w:val="0"/>
          <w:bCs w:val="0"/>
          <w:u w:val="none"/>
        </w:rPr>
        <w:t>Shaky-shake</w:t>
      </w:r>
      <w:r w:rsidR="7918A609">
        <w:rPr>
          <w:b w:val="0"/>
          <w:bCs w:val="0"/>
          <w:u w:val="none"/>
        </w:rPr>
        <w:t>)</w:t>
      </w:r>
      <w:r w:rsidR="031653A6">
        <w:rPr>
          <w:b w:val="0"/>
          <w:bCs w:val="0"/>
          <w:u w:val="none"/>
        </w:rPr>
        <w:t xml:space="preserve"> </w:t>
      </w:r>
      <w:r w:rsidR="07F06CDB">
        <w:rPr>
          <w:b w:val="0"/>
          <w:bCs w:val="0"/>
          <w:u w:val="none"/>
        </w:rPr>
        <w:t>:</w:t>
      </w:r>
    </w:p>
    <w:p w:rsidR="480397DA" w:rsidP="480397DA" w:rsidRDefault="480397DA" w14:paraId="2EC76113" w14:textId="53649B31">
      <w:pPr>
        <w:pStyle w:val="courant"/>
        <w:rPr>
          <w:b w:val="1"/>
          <w:bCs w:val="1"/>
          <w:u w:val="single"/>
        </w:rPr>
      </w:pPr>
    </w:p>
    <w:p xmlns:wp14="http://schemas.microsoft.com/office/word/2010/wordml" w:rsidR="00D230BE" w:rsidP="00034D82" w:rsidRDefault="00D230BE" w14:paraId="1FFFB024" wp14:textId="77777777">
      <w:pPr>
        <w:pStyle w:val="courant"/>
        <w:numPr>
          <w:ilvl w:val="0"/>
          <w:numId w:val="51"/>
        </w:numPr>
      </w:pPr>
      <w:r w:rsidRPr="00D230BE">
        <w:t>A l’aide</w:t>
      </w:r>
      <w:r>
        <w:t xml:space="preserve"> du web service </w:t>
      </w:r>
      <w:hyperlink w:history="1" r:id="rId7">
        <w:r w:rsidRPr="00964AD1">
          <w:rPr>
            <w:rStyle w:val="Lienhypertexte"/>
          </w:rPr>
          <w:t>https://jsonlint.com/</w:t>
        </w:r>
      </w:hyperlink>
      <w:r>
        <w:t>, écrire le modèle de donnée</w:t>
      </w:r>
      <w:r w:rsidR="00DD7B02">
        <w:t>s</w:t>
      </w:r>
      <w:r>
        <w:t xml:space="preserve"> .json d’une recette de cocktail</w:t>
      </w:r>
      <w:r w:rsidR="0084275B">
        <w:t>.</w:t>
      </w:r>
    </w:p>
    <w:p w:rsidR="00034D82" w:rsidP="480397DA" w:rsidRDefault="00034D82" w14:paraId="19E8A3E4" w14:textId="752AEEEA">
      <w:pPr>
        <w:pStyle w:val="courant"/>
        <w:numPr>
          <w:ilvl w:val="0"/>
          <w:numId w:val="51"/>
        </w:numPr>
        <w:rPr/>
      </w:pPr>
      <w:r w:rsidR="00034D82">
        <w:rPr/>
        <w:t xml:space="preserve">Comment </w:t>
      </w:r>
      <w:r w:rsidR="00034D82">
        <w:rPr/>
        <w:t>pourrions</w:t>
      </w:r>
      <w:r w:rsidR="391CC893">
        <w:rPr/>
        <w:t>-</w:t>
      </w:r>
      <w:r w:rsidR="00034D82">
        <w:rPr/>
        <w:t>nous</w:t>
      </w:r>
      <w:r w:rsidR="00034D82">
        <w:rPr/>
        <w:t xml:space="preserve"> proposer chaque jour une recette nouvelle unique à notre utilisateur ?</w:t>
      </w:r>
      <w:r w:rsidR="002730FD">
        <w:rPr/>
        <w:t>??</w:t>
      </w:r>
      <w:r w:rsidR="23093298">
        <w:rPr/>
        <w:t xml:space="preserve"> </w:t>
      </w:r>
    </w:p>
    <w:p w:rsidR="23093298" w:rsidP="480397DA" w:rsidRDefault="23093298" w14:paraId="6ADBE0E7" w14:textId="41125FBE">
      <w:pPr>
        <w:pStyle w:val="courant"/>
        <w:numPr>
          <w:ilvl w:val="0"/>
          <w:numId w:val="51"/>
        </w:numPr>
        <w:rPr/>
      </w:pPr>
      <w:r w:rsidR="23093298">
        <w:rPr/>
        <w:t>Ajouter cette schématisation dans le schéma de votre SI</w:t>
      </w:r>
      <w:r w:rsidR="3572B8BA">
        <w:rPr/>
        <w:t xml:space="preserve"> (</w:t>
      </w:r>
      <w:r w:rsidR="3572B8BA">
        <w:rPr/>
        <w:t>cf</w:t>
      </w:r>
      <w:r w:rsidR="3572B8BA">
        <w:rPr/>
        <w:t xml:space="preserve"> Exo 1)</w:t>
      </w:r>
      <w:r w:rsidR="23093298">
        <w:rPr/>
        <w:t>.</w:t>
      </w:r>
    </w:p>
    <w:sectPr w:rsidRPr="00D230BE" w:rsidR="00034D82" w:rsidSect="00691C86">
      <w:headerReference w:type="default" r:id="rId8"/>
      <w:footerReference w:type="default" r:id="rId9"/>
      <w:pgSz w:w="11906" w:h="16838" w:orient="portrait"/>
      <w:pgMar w:top="993" w:right="1417" w:bottom="709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="00A57378" w:rsidP="00790687" w:rsidRDefault="00A57378" w14:paraId="62486C05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A57378" w:rsidP="00790687" w:rsidRDefault="00A57378" w14:paraId="4101652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Italic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612A72" w:rsidRDefault="00612A72" w14:paraId="696E0FAE" wp14:textId="77777777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66FE">
      <w:rPr>
        <w:noProof/>
      </w:rPr>
      <w:t>4</w:t>
    </w:r>
    <w:r>
      <w:fldChar w:fldCharType="end"/>
    </w:r>
  </w:p>
  <w:p xmlns:wp14="http://schemas.microsoft.com/office/word/2010/wordml" w:rsidR="00612A72" w:rsidRDefault="00612A72" w14:paraId="4DDBEF00" wp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="00A57378" w:rsidP="00790687" w:rsidRDefault="00A57378" w14:paraId="4B99056E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A57378" w:rsidP="00790687" w:rsidRDefault="00A57378" w14:paraId="1299C43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xmlns:wp14="http://schemas.microsoft.com/office/word/2010/wordml" w:rsidR="00612A72" w:rsidRDefault="00703015" w14:paraId="3F29FCC2" wp14:textId="77777777">
    <w:pPr>
      <w:pStyle w:val="En-tte"/>
    </w:pPr>
    <w:r>
      <w:rPr>
        <w:noProof/>
        <w:lang w:eastAsia="zh-TW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8240" behindDoc="0" locked="0" layoutInCell="0" allowOverlap="1" wp14:anchorId="5488B150" wp14:editId="7777777">
              <wp:simplePos x="0" y="0"/>
              <wp:positionH relativeFrom="page">
                <wp:posOffset>899795</wp:posOffset>
              </wp:positionH>
              <wp:positionV relativeFrom="page">
                <wp:posOffset>245110</wp:posOffset>
              </wp:positionV>
              <wp:extent cx="5760720" cy="139700"/>
              <wp:effectExtent l="4445" t="0" r="0" b="0"/>
              <wp:wrapNone/>
              <wp:docPr id="17530949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Pr="00AD6917" w:rsidR="00612A72" w:rsidP="00AD6917" w:rsidRDefault="00612A72" w14:paraId="6D6B5E47" wp14:textId="77777777">
                          <w:pPr>
                            <w:spacing w:line="240" w:lineRule="auto"/>
                            <w:jc w:val="right"/>
                            <w:rPr>
                              <w:color w:val="A6A6A6"/>
                              <w:sz w:val="18"/>
                              <w:szCs w:val="18"/>
                            </w:rPr>
                          </w:pPr>
                          <w:r w:rsidRPr="00EC6E0D">
                            <w:rPr>
                              <w:color w:val="A6A6A6"/>
                              <w:sz w:val="18"/>
                              <w:szCs w:val="18"/>
                            </w:rPr>
                            <w:t xml:space="preserve">Raphaël GIOVANNETTI - P.A.S.T. -  Département Info-Com - Université Paul Valéry Montpellier III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E566161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style="position:absolute;margin-left:70.85pt;margin-top:19.3pt;width:453.6pt;height:11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">
              <v:textbox style="mso-fit-shape-to-text:t" inset=",0,,0">
                <w:txbxContent>
                  <w:p w:rsidRPr="00AD6917" w:rsidR="00612A72" w:rsidP="00AD6917" w:rsidRDefault="00612A72" w14:paraId="0C38D703" wp14:textId="77777777">
                    <w:pPr>
                      <w:spacing w:line="240" w:lineRule="auto"/>
                      <w:jc w:val="right"/>
                      <w:rPr>
                        <w:color w:val="A6A6A6"/>
                        <w:sz w:val="18"/>
                        <w:szCs w:val="18"/>
                      </w:rPr>
                    </w:pPr>
                    <w:r w:rsidRPr="00EC6E0D">
                      <w:rPr>
                        <w:color w:val="A6A6A6"/>
                        <w:sz w:val="18"/>
                        <w:szCs w:val="18"/>
                      </w:rPr>
                      <w:t xml:space="preserve">Raphaël GIOVANNETTI - P.A.S.T. -  Département Info-Com - Université Paul Valéry Montpellier III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7216" behindDoc="0" locked="0" layoutInCell="0" allowOverlap="1" wp14:anchorId="5DFB283B" wp14:editId="7777777">
              <wp:simplePos x="0" y="0"/>
              <wp:positionH relativeFrom="page">
                <wp:posOffset>6660515</wp:posOffset>
              </wp:positionH>
              <wp:positionV relativeFrom="page">
                <wp:posOffset>229870</wp:posOffset>
              </wp:positionV>
              <wp:extent cx="899795" cy="170815"/>
              <wp:effectExtent l="2540" t="1270" r="2540" b="0"/>
              <wp:wrapNone/>
              <wp:docPr id="2132096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7081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Pr="00AD6917" w:rsidR="00612A72" w:rsidRDefault="00612A72" w14:paraId="25B68469" wp14:textId="77777777">
                          <w:pPr>
                            <w:spacing w:line="240" w:lineRule="auto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7666FE" w:rsidR="007666FE">
                            <w:rPr>
                              <w:noProof/>
                              <w:color w:val="FFFFFF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35094A9">
            <v:shape id="Text Box 1" style="position:absolute;margin-left:524.45pt;margin-top:18.1pt;width:70.85pt;height:13.45pt;z-index:25165721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spid="_x0000_s1027" o:allowincell="f" fillcolor="#4f81bd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">
              <v:textbox style="mso-fit-shape-to-text:t" inset=",0,,0">
                <w:txbxContent>
                  <w:p w:rsidRPr="00AD6917" w:rsidR="00612A72" w:rsidRDefault="00612A72" w14:paraId="79712BD3" wp14:textId="77777777">
                    <w:pPr>
                      <w:spacing w:line="240" w:lineRule="auto"/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7666FE" w:rsidR="007666FE">
                      <w:rPr>
                        <w:noProof/>
                        <w:color w:val="FFFFFF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F4A1E"/>
    <w:multiLevelType w:val="hybridMultilevel"/>
    <w:tmpl w:val="5096D8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612"/>
    <w:multiLevelType w:val="hybridMultilevel"/>
    <w:tmpl w:val="24A8AE00"/>
    <w:lvl w:ilvl="0" w:tplc="A098903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B1A"/>
    <w:multiLevelType w:val="hybridMultilevel"/>
    <w:tmpl w:val="D5BC06D0"/>
    <w:lvl w:ilvl="0" w:tplc="7FDA424C">
      <w:numFmt w:val="bullet"/>
      <w:lvlText w:val=""/>
      <w:lvlJc w:val="left"/>
      <w:pPr>
        <w:ind w:left="720" w:hanging="360"/>
      </w:pPr>
      <w:rPr>
        <w:rFonts w:hint="default" w:ascii="Wingdings" w:hAnsi="Wingdings" w:eastAsia="Calibri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316775"/>
    <w:multiLevelType w:val="hybridMultilevel"/>
    <w:tmpl w:val="F57073EE"/>
    <w:lvl w:ilvl="0" w:tplc="040C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C366C"/>
    <w:multiLevelType w:val="hybridMultilevel"/>
    <w:tmpl w:val="81147A42"/>
    <w:lvl w:ilvl="0" w:tplc="D1E609DC">
      <w:start w:val="1"/>
      <w:numFmt w:val="bullet"/>
      <w:lvlText w:val="-"/>
      <w:lvlJc w:val="left"/>
      <w:pPr>
        <w:ind w:left="1068" w:hanging="360"/>
      </w:pPr>
      <w:rPr>
        <w:rFonts w:hint="default" w:ascii="Tahoma" w:hAnsi="Tahoma" w:eastAsia="Times New Roman" w:cs="Tahoma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 w15:restartNumberingAfterBreak="0">
    <w:nsid w:val="111C0FF1"/>
    <w:multiLevelType w:val="hybridMultilevel"/>
    <w:tmpl w:val="B816A92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2B5667"/>
    <w:multiLevelType w:val="hybridMultilevel"/>
    <w:tmpl w:val="7EB0AAD8"/>
    <w:lvl w:ilvl="0" w:tplc="8FBEF666">
      <w:start w:val="1"/>
      <w:numFmt w:val="decimal"/>
      <w:pStyle w:val="N1-num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A01F5"/>
    <w:multiLevelType w:val="hybridMultilevel"/>
    <w:tmpl w:val="08A6395A"/>
    <w:lvl w:ilvl="0" w:tplc="A1F493E6">
      <w:start w:val="6"/>
      <w:numFmt w:val="bullet"/>
      <w:pStyle w:val="faire"/>
      <w:lvlText w:val=""/>
      <w:lvlJc w:val="left"/>
      <w:pPr>
        <w:ind w:left="720" w:hanging="360"/>
      </w:pPr>
      <w:rPr>
        <w:rFonts w:hint="default" w:ascii="Wingdings" w:hAnsi="Wingdings" w:eastAsia="Calibri" w:cs="Taho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0C5492"/>
    <w:multiLevelType w:val="hybridMultilevel"/>
    <w:tmpl w:val="44BEABB0"/>
    <w:lvl w:ilvl="0" w:tplc="E132EB6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602D1"/>
    <w:multiLevelType w:val="hybridMultilevel"/>
    <w:tmpl w:val="91D8A0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F1C18"/>
    <w:multiLevelType w:val="hybridMultilevel"/>
    <w:tmpl w:val="F1562CC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C0FF1"/>
    <w:multiLevelType w:val="hybridMultilevel"/>
    <w:tmpl w:val="7B8E615E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A31771F"/>
    <w:multiLevelType w:val="hybridMultilevel"/>
    <w:tmpl w:val="68E6B3F4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AB1403F"/>
    <w:multiLevelType w:val="hybridMultilevel"/>
    <w:tmpl w:val="3EC2F298"/>
    <w:lvl w:ilvl="0" w:tplc="FA22A96C">
      <w:start w:val="2"/>
      <w:numFmt w:val="bullet"/>
      <w:lvlText w:val=""/>
      <w:lvlJc w:val="left"/>
      <w:pPr>
        <w:ind w:left="720" w:hanging="360"/>
      </w:pPr>
      <w:rPr>
        <w:rFonts w:hint="default" w:ascii="Wingdings" w:hAnsi="Wingdings" w:eastAsia="Calibri" w:cs="Verdana-BoldItali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B2E74FC"/>
    <w:multiLevelType w:val="hybridMultilevel"/>
    <w:tmpl w:val="65C24C28"/>
    <w:lvl w:ilvl="0" w:tplc="EF342E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C175F26"/>
    <w:multiLevelType w:val="hybridMultilevel"/>
    <w:tmpl w:val="1F8EFDAE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F3031FB"/>
    <w:multiLevelType w:val="hybridMultilevel"/>
    <w:tmpl w:val="7AA468E6"/>
    <w:lvl w:ilvl="0" w:tplc="D2746B60">
      <w:start w:val="1"/>
      <w:numFmt w:val="bullet"/>
      <w:pStyle w:val="N1-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17A6E02"/>
    <w:multiLevelType w:val="hybridMultilevel"/>
    <w:tmpl w:val="7E4243A6"/>
    <w:lvl w:ilvl="0" w:tplc="ADC83F16">
      <w:start w:val="3"/>
      <w:numFmt w:val="bullet"/>
      <w:lvlText w:val=""/>
      <w:lvlJc w:val="left"/>
      <w:pPr>
        <w:ind w:left="720" w:hanging="360"/>
      </w:pPr>
      <w:rPr>
        <w:rFonts w:hint="default" w:ascii="Wingdings" w:hAnsi="Wingdings" w:eastAsia="Calibri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22348DF"/>
    <w:multiLevelType w:val="hybridMultilevel"/>
    <w:tmpl w:val="3058FCEA"/>
    <w:lvl w:ilvl="0" w:tplc="9CFAAAA0">
      <w:start w:val="2"/>
      <w:numFmt w:val="bullet"/>
      <w:lvlText w:val=""/>
      <w:lvlJc w:val="left"/>
      <w:pPr>
        <w:ind w:left="720" w:hanging="360"/>
      </w:pPr>
      <w:rPr>
        <w:rFonts w:hint="default" w:ascii="Wingdings" w:hAnsi="Wingdings" w:eastAsia="Calibri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94336BC"/>
    <w:multiLevelType w:val="hybridMultilevel"/>
    <w:tmpl w:val="F7B80722"/>
    <w:lvl w:ilvl="0" w:tplc="8BD295C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F23AD"/>
    <w:multiLevelType w:val="hybridMultilevel"/>
    <w:tmpl w:val="945E74F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055BA4"/>
    <w:multiLevelType w:val="hybridMultilevel"/>
    <w:tmpl w:val="BF5CB88E"/>
    <w:lvl w:ilvl="0" w:tplc="052476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6D4F76"/>
    <w:multiLevelType w:val="hybridMultilevel"/>
    <w:tmpl w:val="EC923AA6"/>
    <w:lvl w:ilvl="0" w:tplc="12083F04">
      <w:start w:val="3"/>
      <w:numFmt w:val="bullet"/>
      <w:lvlText w:val=""/>
      <w:lvlJc w:val="left"/>
      <w:pPr>
        <w:ind w:left="720" w:hanging="360"/>
      </w:pPr>
      <w:rPr>
        <w:rFonts w:hint="default" w:ascii="Wingdings" w:hAnsi="Wingdings" w:eastAsia="Calibri" w:cs="Taho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54E3085"/>
    <w:multiLevelType w:val="hybridMultilevel"/>
    <w:tmpl w:val="DD78EFEC"/>
    <w:lvl w:ilvl="0" w:tplc="B6AC6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047D0"/>
    <w:multiLevelType w:val="hybridMultilevel"/>
    <w:tmpl w:val="425895A0"/>
    <w:lvl w:ilvl="0" w:tplc="20189180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76B516E"/>
    <w:multiLevelType w:val="hybridMultilevel"/>
    <w:tmpl w:val="64A8DF8E"/>
    <w:lvl w:ilvl="0" w:tplc="0DCCB0F0">
      <w:start w:val="3"/>
      <w:numFmt w:val="bullet"/>
      <w:lvlText w:val=""/>
      <w:lvlJc w:val="left"/>
      <w:pPr>
        <w:ind w:left="720" w:hanging="360"/>
      </w:pPr>
      <w:rPr>
        <w:rFonts w:hint="default" w:ascii="Wingdings" w:hAnsi="Wingdings" w:eastAsia="Calibri" w:cs="Taho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7E17018"/>
    <w:multiLevelType w:val="hybridMultilevel"/>
    <w:tmpl w:val="4B964BC4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8A14888"/>
    <w:multiLevelType w:val="hybridMultilevel"/>
    <w:tmpl w:val="5096D8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1A6056"/>
    <w:multiLevelType w:val="multilevel"/>
    <w:tmpl w:val="423A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42DD504F"/>
    <w:multiLevelType w:val="hybridMultilevel"/>
    <w:tmpl w:val="DAA447C4"/>
    <w:lvl w:ilvl="0" w:tplc="B6242BA6">
      <w:start w:val="3"/>
      <w:numFmt w:val="bullet"/>
      <w:lvlText w:val=""/>
      <w:lvlJc w:val="left"/>
      <w:pPr>
        <w:ind w:left="720" w:hanging="360"/>
      </w:pPr>
      <w:rPr>
        <w:rFonts w:hint="default" w:ascii="Wingdings" w:hAnsi="Wingdings" w:eastAsia="Calibri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9770EE2"/>
    <w:multiLevelType w:val="hybridMultilevel"/>
    <w:tmpl w:val="5E3C89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644FEE"/>
    <w:multiLevelType w:val="hybridMultilevel"/>
    <w:tmpl w:val="3C04E85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D660132"/>
    <w:multiLevelType w:val="hybridMultilevel"/>
    <w:tmpl w:val="2FE27D7C"/>
    <w:lvl w:ilvl="0" w:tplc="040C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4E475237"/>
    <w:multiLevelType w:val="hybridMultilevel"/>
    <w:tmpl w:val="06CADA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C80A5E"/>
    <w:multiLevelType w:val="hybridMultilevel"/>
    <w:tmpl w:val="779C2F0E"/>
    <w:lvl w:ilvl="0" w:tplc="1F42684A">
      <w:start w:val="2"/>
      <w:numFmt w:val="bullet"/>
      <w:lvlText w:val=""/>
      <w:lvlJc w:val="left"/>
      <w:pPr>
        <w:ind w:left="720" w:hanging="360"/>
      </w:pPr>
      <w:rPr>
        <w:rFonts w:hint="default" w:ascii="Wingdings" w:hAnsi="Wingdings" w:eastAsia="Calibri" w:cs="Times New Roman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AE00DDF"/>
    <w:multiLevelType w:val="hybridMultilevel"/>
    <w:tmpl w:val="945E6A42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B190E0D"/>
    <w:multiLevelType w:val="hybridMultilevel"/>
    <w:tmpl w:val="746CB882"/>
    <w:lvl w:ilvl="0" w:tplc="EA7C4FA8">
      <w:numFmt w:val="bullet"/>
      <w:lvlText w:val=""/>
      <w:lvlJc w:val="left"/>
      <w:pPr>
        <w:ind w:left="720" w:hanging="360"/>
      </w:pPr>
      <w:rPr>
        <w:rFonts w:hint="default" w:ascii="Wingdings" w:hAnsi="Wingdings" w:eastAsia="Times New Roman" w:cs="Tahoma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D4E5662"/>
    <w:multiLevelType w:val="hybridMultilevel"/>
    <w:tmpl w:val="EF02B7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706547"/>
    <w:multiLevelType w:val="multilevel"/>
    <w:tmpl w:val="5026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5E082E02"/>
    <w:multiLevelType w:val="hybridMultilevel"/>
    <w:tmpl w:val="5ED0D85C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5070348"/>
    <w:multiLevelType w:val="hybridMultilevel"/>
    <w:tmpl w:val="33A483CC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5205777"/>
    <w:multiLevelType w:val="hybridMultilevel"/>
    <w:tmpl w:val="C012FA0E"/>
    <w:lvl w:ilvl="0" w:tplc="D28CFF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833E7E"/>
    <w:multiLevelType w:val="hybridMultilevel"/>
    <w:tmpl w:val="00066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7A5B"/>
    <w:multiLevelType w:val="hybridMultilevel"/>
    <w:tmpl w:val="5ED8158E"/>
    <w:lvl w:ilvl="0" w:tplc="9F5AAF36">
      <w:start w:val="3"/>
      <w:numFmt w:val="bullet"/>
      <w:lvlText w:val=""/>
      <w:lvlJc w:val="left"/>
      <w:pPr>
        <w:ind w:left="720" w:hanging="360"/>
      </w:pPr>
      <w:rPr>
        <w:rFonts w:hint="default" w:ascii="Wingdings" w:hAnsi="Wingdings" w:eastAsia="Calibri" w:cs="Times New Roman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3E90DB1"/>
    <w:multiLevelType w:val="hybridMultilevel"/>
    <w:tmpl w:val="00C01DB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47030FB"/>
    <w:multiLevelType w:val="hybridMultilevel"/>
    <w:tmpl w:val="1F34913C"/>
    <w:lvl w:ilvl="0" w:tplc="5FCA2A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565B0"/>
    <w:multiLevelType w:val="hybridMultilevel"/>
    <w:tmpl w:val="EF4610CE"/>
    <w:lvl w:ilvl="0" w:tplc="E392EEA0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62B1766"/>
    <w:multiLevelType w:val="hybridMultilevel"/>
    <w:tmpl w:val="7B90B852"/>
    <w:lvl w:ilvl="0" w:tplc="C7828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D101D2F"/>
    <w:multiLevelType w:val="hybridMultilevel"/>
    <w:tmpl w:val="8974C7D4"/>
    <w:lvl w:ilvl="0" w:tplc="EF342E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7E822301"/>
    <w:multiLevelType w:val="hybridMultilevel"/>
    <w:tmpl w:val="34BC8986"/>
    <w:lvl w:ilvl="0" w:tplc="F4D419B2">
      <w:numFmt w:val="bullet"/>
      <w:lvlText w:val=""/>
      <w:lvlJc w:val="left"/>
      <w:pPr>
        <w:ind w:left="720" w:hanging="360"/>
      </w:pPr>
      <w:rPr>
        <w:rFonts w:hint="default" w:ascii="Wingdings" w:hAnsi="Wingdings" w:eastAsia="Calibri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9843773">
    <w:abstractNumId w:val="10"/>
  </w:num>
  <w:num w:numId="2" w16cid:durableId="1084953307">
    <w:abstractNumId w:val="1"/>
  </w:num>
  <w:num w:numId="3" w16cid:durableId="506024204">
    <w:abstractNumId w:val="4"/>
  </w:num>
  <w:num w:numId="4" w16cid:durableId="295767548">
    <w:abstractNumId w:val="8"/>
  </w:num>
  <w:num w:numId="5" w16cid:durableId="720594936">
    <w:abstractNumId w:val="19"/>
  </w:num>
  <w:num w:numId="6" w16cid:durableId="1894271514">
    <w:abstractNumId w:val="13"/>
  </w:num>
  <w:num w:numId="7" w16cid:durableId="513686090">
    <w:abstractNumId w:val="18"/>
  </w:num>
  <w:num w:numId="8" w16cid:durableId="1645693316">
    <w:abstractNumId w:val="48"/>
  </w:num>
  <w:num w:numId="9" w16cid:durableId="12080042">
    <w:abstractNumId w:val="36"/>
  </w:num>
  <w:num w:numId="10" w16cid:durableId="1995209328">
    <w:abstractNumId w:val="14"/>
  </w:num>
  <w:num w:numId="11" w16cid:durableId="1748726122">
    <w:abstractNumId w:val="49"/>
  </w:num>
  <w:num w:numId="12" w16cid:durableId="1255896545">
    <w:abstractNumId w:val="12"/>
  </w:num>
  <w:num w:numId="13" w16cid:durableId="441151752">
    <w:abstractNumId w:val="2"/>
  </w:num>
  <w:num w:numId="14" w16cid:durableId="26103612">
    <w:abstractNumId w:val="40"/>
  </w:num>
  <w:num w:numId="15" w16cid:durableId="75514846">
    <w:abstractNumId w:val="44"/>
  </w:num>
  <w:num w:numId="16" w16cid:durableId="1489394823">
    <w:abstractNumId w:val="11"/>
  </w:num>
  <w:num w:numId="17" w16cid:durableId="1865826388">
    <w:abstractNumId w:val="45"/>
  </w:num>
  <w:num w:numId="18" w16cid:durableId="547953611">
    <w:abstractNumId w:val="26"/>
  </w:num>
  <w:num w:numId="19" w16cid:durableId="1705052981">
    <w:abstractNumId w:val="15"/>
  </w:num>
  <w:num w:numId="20" w16cid:durableId="526941981">
    <w:abstractNumId w:val="5"/>
  </w:num>
  <w:num w:numId="21" w16cid:durableId="1430006167">
    <w:abstractNumId w:val="34"/>
  </w:num>
  <w:num w:numId="22" w16cid:durableId="1325742816">
    <w:abstractNumId w:val="43"/>
  </w:num>
  <w:num w:numId="23" w16cid:durableId="1425805274">
    <w:abstractNumId w:val="17"/>
  </w:num>
  <w:num w:numId="24" w16cid:durableId="1654678215">
    <w:abstractNumId w:val="29"/>
  </w:num>
  <w:num w:numId="25" w16cid:durableId="1215777168">
    <w:abstractNumId w:val="22"/>
  </w:num>
  <w:num w:numId="26" w16cid:durableId="1491561697">
    <w:abstractNumId w:val="25"/>
  </w:num>
  <w:num w:numId="27" w16cid:durableId="1105423220">
    <w:abstractNumId w:val="39"/>
  </w:num>
  <w:num w:numId="28" w16cid:durableId="2114204989">
    <w:abstractNumId w:val="16"/>
  </w:num>
  <w:num w:numId="29" w16cid:durableId="777335611">
    <w:abstractNumId w:val="7"/>
  </w:num>
  <w:num w:numId="30" w16cid:durableId="603655626">
    <w:abstractNumId w:val="35"/>
  </w:num>
  <w:num w:numId="31" w16cid:durableId="996300150">
    <w:abstractNumId w:val="30"/>
  </w:num>
  <w:num w:numId="32" w16cid:durableId="1515652700">
    <w:abstractNumId w:val="9"/>
  </w:num>
  <w:num w:numId="33" w16cid:durableId="395857078">
    <w:abstractNumId w:val="31"/>
  </w:num>
  <w:num w:numId="34" w16cid:durableId="685012978">
    <w:abstractNumId w:val="32"/>
  </w:num>
  <w:num w:numId="35" w16cid:durableId="1207060137">
    <w:abstractNumId w:val="24"/>
  </w:num>
  <w:num w:numId="36" w16cid:durableId="131484399">
    <w:abstractNumId w:val="46"/>
  </w:num>
  <w:num w:numId="37" w16cid:durableId="1963340082">
    <w:abstractNumId w:val="38"/>
  </w:num>
  <w:num w:numId="38" w16cid:durableId="178591468">
    <w:abstractNumId w:val="0"/>
  </w:num>
  <w:num w:numId="39" w16cid:durableId="195436858">
    <w:abstractNumId w:val="47"/>
  </w:num>
  <w:num w:numId="40" w16cid:durableId="1917208031">
    <w:abstractNumId w:val="33"/>
  </w:num>
  <w:num w:numId="41" w16cid:durableId="850410735">
    <w:abstractNumId w:val="20"/>
  </w:num>
  <w:num w:numId="42" w16cid:durableId="1771780509">
    <w:abstractNumId w:val="37"/>
  </w:num>
  <w:num w:numId="43" w16cid:durableId="2021274300">
    <w:abstractNumId w:val="6"/>
  </w:num>
  <w:num w:numId="44" w16cid:durableId="278031066">
    <w:abstractNumId w:val="27"/>
  </w:num>
  <w:num w:numId="45" w16cid:durableId="2079670833">
    <w:abstractNumId w:val="21"/>
  </w:num>
  <w:num w:numId="46" w16cid:durableId="133451894">
    <w:abstractNumId w:val="6"/>
    <w:lvlOverride w:ilvl="0">
      <w:startOverride w:val="1"/>
    </w:lvlOverride>
  </w:num>
  <w:num w:numId="47" w16cid:durableId="164171793">
    <w:abstractNumId w:val="28"/>
  </w:num>
  <w:num w:numId="48" w16cid:durableId="497313230">
    <w:abstractNumId w:val="3"/>
  </w:num>
  <w:num w:numId="49" w16cid:durableId="1586571439">
    <w:abstractNumId w:val="41"/>
  </w:num>
  <w:num w:numId="50" w16cid:durableId="1986471363">
    <w:abstractNumId w:val="23"/>
  </w:num>
  <w:num w:numId="51" w16cid:durableId="1646199743">
    <w:abstractNumId w:val="4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C6"/>
    <w:rsid w:val="00004DDB"/>
    <w:rsid w:val="0000687F"/>
    <w:rsid w:val="00010EA6"/>
    <w:rsid w:val="00023285"/>
    <w:rsid w:val="00024327"/>
    <w:rsid w:val="00024AF1"/>
    <w:rsid w:val="0002528B"/>
    <w:rsid w:val="00025339"/>
    <w:rsid w:val="000276C3"/>
    <w:rsid w:val="00034A8E"/>
    <w:rsid w:val="00034D82"/>
    <w:rsid w:val="00036584"/>
    <w:rsid w:val="000376D6"/>
    <w:rsid w:val="00044F27"/>
    <w:rsid w:val="00051FA9"/>
    <w:rsid w:val="0006326C"/>
    <w:rsid w:val="00067404"/>
    <w:rsid w:val="0007222D"/>
    <w:rsid w:val="000749AD"/>
    <w:rsid w:val="00075291"/>
    <w:rsid w:val="00075D32"/>
    <w:rsid w:val="00081701"/>
    <w:rsid w:val="00084657"/>
    <w:rsid w:val="0008774F"/>
    <w:rsid w:val="0009108F"/>
    <w:rsid w:val="0009196C"/>
    <w:rsid w:val="00091F1F"/>
    <w:rsid w:val="000948AF"/>
    <w:rsid w:val="000A08E7"/>
    <w:rsid w:val="000A090C"/>
    <w:rsid w:val="000A137C"/>
    <w:rsid w:val="000A599B"/>
    <w:rsid w:val="000A735A"/>
    <w:rsid w:val="000A7F89"/>
    <w:rsid w:val="000B2254"/>
    <w:rsid w:val="000B5F62"/>
    <w:rsid w:val="000C0F35"/>
    <w:rsid w:val="000C12FE"/>
    <w:rsid w:val="000C2851"/>
    <w:rsid w:val="000C485D"/>
    <w:rsid w:val="000D269E"/>
    <w:rsid w:val="000D2F09"/>
    <w:rsid w:val="000D652A"/>
    <w:rsid w:val="000E092C"/>
    <w:rsid w:val="000E159A"/>
    <w:rsid w:val="000E3C8F"/>
    <w:rsid w:val="000E4359"/>
    <w:rsid w:val="000E56FC"/>
    <w:rsid w:val="000F1A27"/>
    <w:rsid w:val="000F6884"/>
    <w:rsid w:val="001028B1"/>
    <w:rsid w:val="00103FC2"/>
    <w:rsid w:val="001077C6"/>
    <w:rsid w:val="001079E9"/>
    <w:rsid w:val="001115F5"/>
    <w:rsid w:val="00111B3F"/>
    <w:rsid w:val="00111C13"/>
    <w:rsid w:val="001150E3"/>
    <w:rsid w:val="00115DA4"/>
    <w:rsid w:val="00121DD0"/>
    <w:rsid w:val="00121F6A"/>
    <w:rsid w:val="00122245"/>
    <w:rsid w:val="00124924"/>
    <w:rsid w:val="00134F43"/>
    <w:rsid w:val="00142728"/>
    <w:rsid w:val="00142ACF"/>
    <w:rsid w:val="00144044"/>
    <w:rsid w:val="0014612D"/>
    <w:rsid w:val="001503AF"/>
    <w:rsid w:val="0015107B"/>
    <w:rsid w:val="001516AC"/>
    <w:rsid w:val="001527DC"/>
    <w:rsid w:val="00154AA0"/>
    <w:rsid w:val="00154FFA"/>
    <w:rsid w:val="0015733F"/>
    <w:rsid w:val="00163232"/>
    <w:rsid w:val="0016690F"/>
    <w:rsid w:val="0018044A"/>
    <w:rsid w:val="00194B59"/>
    <w:rsid w:val="001A034B"/>
    <w:rsid w:val="001A19B0"/>
    <w:rsid w:val="001A5F5E"/>
    <w:rsid w:val="001B223D"/>
    <w:rsid w:val="001B2344"/>
    <w:rsid w:val="001B5230"/>
    <w:rsid w:val="001B719E"/>
    <w:rsid w:val="001B74C3"/>
    <w:rsid w:val="001D016D"/>
    <w:rsid w:val="001D60C0"/>
    <w:rsid w:val="001D627F"/>
    <w:rsid w:val="001D7948"/>
    <w:rsid w:val="001E250F"/>
    <w:rsid w:val="001F342D"/>
    <w:rsid w:val="001F4E19"/>
    <w:rsid w:val="001F6A6B"/>
    <w:rsid w:val="00204967"/>
    <w:rsid w:val="00205953"/>
    <w:rsid w:val="00207420"/>
    <w:rsid w:val="00211192"/>
    <w:rsid w:val="00230D73"/>
    <w:rsid w:val="00230E27"/>
    <w:rsid w:val="002330BA"/>
    <w:rsid w:val="0023547E"/>
    <w:rsid w:val="002415FF"/>
    <w:rsid w:val="0026250D"/>
    <w:rsid w:val="00262B0B"/>
    <w:rsid w:val="00264039"/>
    <w:rsid w:val="0026490D"/>
    <w:rsid w:val="00266535"/>
    <w:rsid w:val="00267173"/>
    <w:rsid w:val="00267C59"/>
    <w:rsid w:val="00271CF5"/>
    <w:rsid w:val="00272A6E"/>
    <w:rsid w:val="002730FD"/>
    <w:rsid w:val="00277E17"/>
    <w:rsid w:val="002837E5"/>
    <w:rsid w:val="00285871"/>
    <w:rsid w:val="0029474B"/>
    <w:rsid w:val="00294F78"/>
    <w:rsid w:val="00294F7A"/>
    <w:rsid w:val="002A70D1"/>
    <w:rsid w:val="002B3B27"/>
    <w:rsid w:val="002B7D3F"/>
    <w:rsid w:val="002C1B02"/>
    <w:rsid w:val="002C6CF1"/>
    <w:rsid w:val="002C78BD"/>
    <w:rsid w:val="002D4979"/>
    <w:rsid w:val="002D5FEC"/>
    <w:rsid w:val="002E39F4"/>
    <w:rsid w:val="002E607A"/>
    <w:rsid w:val="002E7C2D"/>
    <w:rsid w:val="002F0DE3"/>
    <w:rsid w:val="00303258"/>
    <w:rsid w:val="003034FA"/>
    <w:rsid w:val="00303DCA"/>
    <w:rsid w:val="0030406F"/>
    <w:rsid w:val="00304764"/>
    <w:rsid w:val="00306179"/>
    <w:rsid w:val="00310EBF"/>
    <w:rsid w:val="0031262C"/>
    <w:rsid w:val="00317958"/>
    <w:rsid w:val="00322C56"/>
    <w:rsid w:val="00323ED9"/>
    <w:rsid w:val="00326EDD"/>
    <w:rsid w:val="003310E1"/>
    <w:rsid w:val="003335B2"/>
    <w:rsid w:val="003365EB"/>
    <w:rsid w:val="00340587"/>
    <w:rsid w:val="003413EF"/>
    <w:rsid w:val="00341C49"/>
    <w:rsid w:val="00345D30"/>
    <w:rsid w:val="00350E35"/>
    <w:rsid w:val="00353723"/>
    <w:rsid w:val="00355907"/>
    <w:rsid w:val="003605A5"/>
    <w:rsid w:val="00362D5C"/>
    <w:rsid w:val="00363CAF"/>
    <w:rsid w:val="0036722C"/>
    <w:rsid w:val="0037644E"/>
    <w:rsid w:val="003813EA"/>
    <w:rsid w:val="00393555"/>
    <w:rsid w:val="00395D40"/>
    <w:rsid w:val="003A188A"/>
    <w:rsid w:val="003A19AC"/>
    <w:rsid w:val="003A19D6"/>
    <w:rsid w:val="003A20F1"/>
    <w:rsid w:val="003A36BD"/>
    <w:rsid w:val="003A4205"/>
    <w:rsid w:val="003A7267"/>
    <w:rsid w:val="003B3407"/>
    <w:rsid w:val="003B6B12"/>
    <w:rsid w:val="003C18CF"/>
    <w:rsid w:val="003D05A5"/>
    <w:rsid w:val="003D0D01"/>
    <w:rsid w:val="003D3EDC"/>
    <w:rsid w:val="003D5A3F"/>
    <w:rsid w:val="003D641E"/>
    <w:rsid w:val="003E1890"/>
    <w:rsid w:val="003E4987"/>
    <w:rsid w:val="004021D4"/>
    <w:rsid w:val="00403FD2"/>
    <w:rsid w:val="00405176"/>
    <w:rsid w:val="00410C6C"/>
    <w:rsid w:val="00412080"/>
    <w:rsid w:val="00412483"/>
    <w:rsid w:val="00422B90"/>
    <w:rsid w:val="00426240"/>
    <w:rsid w:val="0042682B"/>
    <w:rsid w:val="004308C3"/>
    <w:rsid w:val="00430AD9"/>
    <w:rsid w:val="00432201"/>
    <w:rsid w:val="0043323F"/>
    <w:rsid w:val="00435512"/>
    <w:rsid w:val="00441BAC"/>
    <w:rsid w:val="00445C2D"/>
    <w:rsid w:val="00451A8C"/>
    <w:rsid w:val="00456BD7"/>
    <w:rsid w:val="004608B1"/>
    <w:rsid w:val="004679C7"/>
    <w:rsid w:val="00475FC0"/>
    <w:rsid w:val="00476A85"/>
    <w:rsid w:val="00480A29"/>
    <w:rsid w:val="00493795"/>
    <w:rsid w:val="004A394D"/>
    <w:rsid w:val="004A418F"/>
    <w:rsid w:val="004A49C3"/>
    <w:rsid w:val="004A70FF"/>
    <w:rsid w:val="004B1852"/>
    <w:rsid w:val="004B2C36"/>
    <w:rsid w:val="004B7735"/>
    <w:rsid w:val="004C1D57"/>
    <w:rsid w:val="004D3847"/>
    <w:rsid w:val="004D4838"/>
    <w:rsid w:val="004D750A"/>
    <w:rsid w:val="004E0D81"/>
    <w:rsid w:val="004E14A7"/>
    <w:rsid w:val="004E26C6"/>
    <w:rsid w:val="004E2C2F"/>
    <w:rsid w:val="004E5397"/>
    <w:rsid w:val="004E78C2"/>
    <w:rsid w:val="004F143B"/>
    <w:rsid w:val="004F3A73"/>
    <w:rsid w:val="00504792"/>
    <w:rsid w:val="00505646"/>
    <w:rsid w:val="00505D06"/>
    <w:rsid w:val="00510469"/>
    <w:rsid w:val="00511C64"/>
    <w:rsid w:val="00520952"/>
    <w:rsid w:val="00521B9B"/>
    <w:rsid w:val="00521F5B"/>
    <w:rsid w:val="0053365B"/>
    <w:rsid w:val="00533FAF"/>
    <w:rsid w:val="00535E98"/>
    <w:rsid w:val="00537578"/>
    <w:rsid w:val="00537F63"/>
    <w:rsid w:val="00542677"/>
    <w:rsid w:val="0054431D"/>
    <w:rsid w:val="0054629F"/>
    <w:rsid w:val="005468F4"/>
    <w:rsid w:val="00556027"/>
    <w:rsid w:val="005604B4"/>
    <w:rsid w:val="005615A7"/>
    <w:rsid w:val="005670E0"/>
    <w:rsid w:val="00584C64"/>
    <w:rsid w:val="00592366"/>
    <w:rsid w:val="00595842"/>
    <w:rsid w:val="005A23BA"/>
    <w:rsid w:val="005A38DD"/>
    <w:rsid w:val="005A7EAF"/>
    <w:rsid w:val="005B5929"/>
    <w:rsid w:val="005B6F1F"/>
    <w:rsid w:val="005C03C3"/>
    <w:rsid w:val="005C4033"/>
    <w:rsid w:val="005D19A2"/>
    <w:rsid w:val="005E0A7A"/>
    <w:rsid w:val="005E124D"/>
    <w:rsid w:val="005E457F"/>
    <w:rsid w:val="005E7D1F"/>
    <w:rsid w:val="005F02A4"/>
    <w:rsid w:val="005F2626"/>
    <w:rsid w:val="005F34E3"/>
    <w:rsid w:val="006007C8"/>
    <w:rsid w:val="00612A72"/>
    <w:rsid w:val="00615758"/>
    <w:rsid w:val="006171A5"/>
    <w:rsid w:val="006247CF"/>
    <w:rsid w:val="00634984"/>
    <w:rsid w:val="00645BA4"/>
    <w:rsid w:val="00652FAA"/>
    <w:rsid w:val="00653AF0"/>
    <w:rsid w:val="00661C54"/>
    <w:rsid w:val="00665E09"/>
    <w:rsid w:val="006704DF"/>
    <w:rsid w:val="00677595"/>
    <w:rsid w:val="00684DA8"/>
    <w:rsid w:val="00686276"/>
    <w:rsid w:val="006868B8"/>
    <w:rsid w:val="00691C86"/>
    <w:rsid w:val="00694603"/>
    <w:rsid w:val="006A2027"/>
    <w:rsid w:val="006B0D6E"/>
    <w:rsid w:val="006B3D2E"/>
    <w:rsid w:val="006B4EEA"/>
    <w:rsid w:val="006C1F29"/>
    <w:rsid w:val="006C331B"/>
    <w:rsid w:val="006C4000"/>
    <w:rsid w:val="006D03ED"/>
    <w:rsid w:val="006D4A3A"/>
    <w:rsid w:val="006D51DC"/>
    <w:rsid w:val="006D77BE"/>
    <w:rsid w:val="006E0DE2"/>
    <w:rsid w:val="006E14BB"/>
    <w:rsid w:val="006E243C"/>
    <w:rsid w:val="006E519F"/>
    <w:rsid w:val="006E530C"/>
    <w:rsid w:val="006F1C70"/>
    <w:rsid w:val="00703015"/>
    <w:rsid w:val="00706C7D"/>
    <w:rsid w:val="00713AFE"/>
    <w:rsid w:val="00715647"/>
    <w:rsid w:val="00720392"/>
    <w:rsid w:val="007235D6"/>
    <w:rsid w:val="007262B7"/>
    <w:rsid w:val="00734B8C"/>
    <w:rsid w:val="00735DFB"/>
    <w:rsid w:val="007377CF"/>
    <w:rsid w:val="0074614A"/>
    <w:rsid w:val="007477D2"/>
    <w:rsid w:val="007529A5"/>
    <w:rsid w:val="00754B1E"/>
    <w:rsid w:val="00763299"/>
    <w:rsid w:val="007636A6"/>
    <w:rsid w:val="00764675"/>
    <w:rsid w:val="00764D1E"/>
    <w:rsid w:val="0076593E"/>
    <w:rsid w:val="007666FE"/>
    <w:rsid w:val="00771057"/>
    <w:rsid w:val="00776278"/>
    <w:rsid w:val="00777546"/>
    <w:rsid w:val="007821F8"/>
    <w:rsid w:val="00785FE5"/>
    <w:rsid w:val="007874EA"/>
    <w:rsid w:val="007876F9"/>
    <w:rsid w:val="00790687"/>
    <w:rsid w:val="007933CB"/>
    <w:rsid w:val="00797EEB"/>
    <w:rsid w:val="007A25AD"/>
    <w:rsid w:val="007A3D4B"/>
    <w:rsid w:val="007B204F"/>
    <w:rsid w:val="007B3969"/>
    <w:rsid w:val="007B79D9"/>
    <w:rsid w:val="007C0771"/>
    <w:rsid w:val="007C19F4"/>
    <w:rsid w:val="007C28CF"/>
    <w:rsid w:val="007C33E9"/>
    <w:rsid w:val="007D1582"/>
    <w:rsid w:val="007D4374"/>
    <w:rsid w:val="007D7C38"/>
    <w:rsid w:val="007E1090"/>
    <w:rsid w:val="007E295F"/>
    <w:rsid w:val="007E32C2"/>
    <w:rsid w:val="007E5519"/>
    <w:rsid w:val="007F516B"/>
    <w:rsid w:val="007F519B"/>
    <w:rsid w:val="00800406"/>
    <w:rsid w:val="00806DBE"/>
    <w:rsid w:val="00807E11"/>
    <w:rsid w:val="00811F1F"/>
    <w:rsid w:val="008137F2"/>
    <w:rsid w:val="00813BD9"/>
    <w:rsid w:val="00820C26"/>
    <w:rsid w:val="008278F7"/>
    <w:rsid w:val="008306EC"/>
    <w:rsid w:val="008309A4"/>
    <w:rsid w:val="00833578"/>
    <w:rsid w:val="00835323"/>
    <w:rsid w:val="00836BDD"/>
    <w:rsid w:val="00837EF7"/>
    <w:rsid w:val="0084275B"/>
    <w:rsid w:val="00852F78"/>
    <w:rsid w:val="00853282"/>
    <w:rsid w:val="008638CC"/>
    <w:rsid w:val="00864B9A"/>
    <w:rsid w:val="00873085"/>
    <w:rsid w:val="00876E71"/>
    <w:rsid w:val="008813B8"/>
    <w:rsid w:val="0088276B"/>
    <w:rsid w:val="00884451"/>
    <w:rsid w:val="00890ECC"/>
    <w:rsid w:val="00890EDD"/>
    <w:rsid w:val="00891648"/>
    <w:rsid w:val="00893F11"/>
    <w:rsid w:val="008948BB"/>
    <w:rsid w:val="008A1E4F"/>
    <w:rsid w:val="008A2816"/>
    <w:rsid w:val="008A2D9F"/>
    <w:rsid w:val="008A65D8"/>
    <w:rsid w:val="008B292E"/>
    <w:rsid w:val="008B4196"/>
    <w:rsid w:val="008B47FB"/>
    <w:rsid w:val="008B51FC"/>
    <w:rsid w:val="008C0548"/>
    <w:rsid w:val="008C27B2"/>
    <w:rsid w:val="008D33AF"/>
    <w:rsid w:val="008D3B1A"/>
    <w:rsid w:val="008D62FC"/>
    <w:rsid w:val="008D7B30"/>
    <w:rsid w:val="008F4D55"/>
    <w:rsid w:val="008F7034"/>
    <w:rsid w:val="008F74FA"/>
    <w:rsid w:val="008F7DAE"/>
    <w:rsid w:val="00900DD7"/>
    <w:rsid w:val="00906DC8"/>
    <w:rsid w:val="0091032C"/>
    <w:rsid w:val="009134A6"/>
    <w:rsid w:val="00914140"/>
    <w:rsid w:val="00923757"/>
    <w:rsid w:val="009240B3"/>
    <w:rsid w:val="00926C7F"/>
    <w:rsid w:val="009272B6"/>
    <w:rsid w:val="009319D7"/>
    <w:rsid w:val="0094032E"/>
    <w:rsid w:val="009467BE"/>
    <w:rsid w:val="009472D2"/>
    <w:rsid w:val="00952E99"/>
    <w:rsid w:val="0095455A"/>
    <w:rsid w:val="009564DE"/>
    <w:rsid w:val="00956783"/>
    <w:rsid w:val="00963E51"/>
    <w:rsid w:val="00970DAE"/>
    <w:rsid w:val="009721B1"/>
    <w:rsid w:val="009753A8"/>
    <w:rsid w:val="00977769"/>
    <w:rsid w:val="00990488"/>
    <w:rsid w:val="009904F1"/>
    <w:rsid w:val="00995960"/>
    <w:rsid w:val="00996F13"/>
    <w:rsid w:val="009A02D2"/>
    <w:rsid w:val="009A04B1"/>
    <w:rsid w:val="009A1A88"/>
    <w:rsid w:val="009A5C0C"/>
    <w:rsid w:val="009C3558"/>
    <w:rsid w:val="009C5DBB"/>
    <w:rsid w:val="009C5E51"/>
    <w:rsid w:val="009C764D"/>
    <w:rsid w:val="009C7B24"/>
    <w:rsid w:val="009D401E"/>
    <w:rsid w:val="009D7C15"/>
    <w:rsid w:val="009E1A5C"/>
    <w:rsid w:val="009E1ED3"/>
    <w:rsid w:val="009E7959"/>
    <w:rsid w:val="009F0658"/>
    <w:rsid w:val="009F56BF"/>
    <w:rsid w:val="009F6966"/>
    <w:rsid w:val="009F7467"/>
    <w:rsid w:val="009F790C"/>
    <w:rsid w:val="009F7993"/>
    <w:rsid w:val="00A04F33"/>
    <w:rsid w:val="00A219D0"/>
    <w:rsid w:val="00A27C8F"/>
    <w:rsid w:val="00A3553F"/>
    <w:rsid w:val="00A4222F"/>
    <w:rsid w:val="00A52B8A"/>
    <w:rsid w:val="00A53900"/>
    <w:rsid w:val="00A546EA"/>
    <w:rsid w:val="00A57378"/>
    <w:rsid w:val="00A57A84"/>
    <w:rsid w:val="00A604F3"/>
    <w:rsid w:val="00A630E3"/>
    <w:rsid w:val="00A74D68"/>
    <w:rsid w:val="00A75E9A"/>
    <w:rsid w:val="00A75FE6"/>
    <w:rsid w:val="00A8167F"/>
    <w:rsid w:val="00A834C7"/>
    <w:rsid w:val="00A96750"/>
    <w:rsid w:val="00AA42B7"/>
    <w:rsid w:val="00AB02AD"/>
    <w:rsid w:val="00AB2C1A"/>
    <w:rsid w:val="00AC1908"/>
    <w:rsid w:val="00AC2D2F"/>
    <w:rsid w:val="00AD1D7E"/>
    <w:rsid w:val="00AD49B4"/>
    <w:rsid w:val="00AD67E6"/>
    <w:rsid w:val="00AD6917"/>
    <w:rsid w:val="00AE0FD2"/>
    <w:rsid w:val="00AE2C5F"/>
    <w:rsid w:val="00AF33D0"/>
    <w:rsid w:val="00AF34A3"/>
    <w:rsid w:val="00AF399F"/>
    <w:rsid w:val="00AF5E50"/>
    <w:rsid w:val="00B005A5"/>
    <w:rsid w:val="00B113AB"/>
    <w:rsid w:val="00B116B9"/>
    <w:rsid w:val="00B13A33"/>
    <w:rsid w:val="00B172C6"/>
    <w:rsid w:val="00B177BA"/>
    <w:rsid w:val="00B1799A"/>
    <w:rsid w:val="00B23163"/>
    <w:rsid w:val="00B27D52"/>
    <w:rsid w:val="00B32778"/>
    <w:rsid w:val="00B40706"/>
    <w:rsid w:val="00B43648"/>
    <w:rsid w:val="00B45888"/>
    <w:rsid w:val="00B503AA"/>
    <w:rsid w:val="00B6486C"/>
    <w:rsid w:val="00B64AF8"/>
    <w:rsid w:val="00B65580"/>
    <w:rsid w:val="00B746F7"/>
    <w:rsid w:val="00B76FB6"/>
    <w:rsid w:val="00B80C5D"/>
    <w:rsid w:val="00B8209A"/>
    <w:rsid w:val="00B848BE"/>
    <w:rsid w:val="00B85056"/>
    <w:rsid w:val="00B949D1"/>
    <w:rsid w:val="00B95F09"/>
    <w:rsid w:val="00BA5F58"/>
    <w:rsid w:val="00BB37DD"/>
    <w:rsid w:val="00BC2C64"/>
    <w:rsid w:val="00BC38FF"/>
    <w:rsid w:val="00BC3905"/>
    <w:rsid w:val="00BD34C7"/>
    <w:rsid w:val="00BD4F5B"/>
    <w:rsid w:val="00BE3BB0"/>
    <w:rsid w:val="00BF0B3E"/>
    <w:rsid w:val="00BF3309"/>
    <w:rsid w:val="00BF4F57"/>
    <w:rsid w:val="00BF61A5"/>
    <w:rsid w:val="00C05AC4"/>
    <w:rsid w:val="00C11518"/>
    <w:rsid w:val="00C115B1"/>
    <w:rsid w:val="00C14E22"/>
    <w:rsid w:val="00C16E41"/>
    <w:rsid w:val="00C1705C"/>
    <w:rsid w:val="00C177FB"/>
    <w:rsid w:val="00C20089"/>
    <w:rsid w:val="00C31C22"/>
    <w:rsid w:val="00C36B0F"/>
    <w:rsid w:val="00C36B25"/>
    <w:rsid w:val="00C36EFC"/>
    <w:rsid w:val="00C42DF3"/>
    <w:rsid w:val="00C440C5"/>
    <w:rsid w:val="00C4654C"/>
    <w:rsid w:val="00C46D38"/>
    <w:rsid w:val="00C46EDC"/>
    <w:rsid w:val="00C5021B"/>
    <w:rsid w:val="00C506E5"/>
    <w:rsid w:val="00C509A7"/>
    <w:rsid w:val="00C51C31"/>
    <w:rsid w:val="00C5373F"/>
    <w:rsid w:val="00C54587"/>
    <w:rsid w:val="00C57134"/>
    <w:rsid w:val="00C65DA0"/>
    <w:rsid w:val="00C6609D"/>
    <w:rsid w:val="00C715F7"/>
    <w:rsid w:val="00C71D4C"/>
    <w:rsid w:val="00C72C29"/>
    <w:rsid w:val="00C750EF"/>
    <w:rsid w:val="00C824E1"/>
    <w:rsid w:val="00C86AA3"/>
    <w:rsid w:val="00C87AE0"/>
    <w:rsid w:val="00C9100F"/>
    <w:rsid w:val="00C91622"/>
    <w:rsid w:val="00C92058"/>
    <w:rsid w:val="00C965A5"/>
    <w:rsid w:val="00C97A5A"/>
    <w:rsid w:val="00CA2963"/>
    <w:rsid w:val="00CA498C"/>
    <w:rsid w:val="00CA5C66"/>
    <w:rsid w:val="00CB1CB9"/>
    <w:rsid w:val="00CB2152"/>
    <w:rsid w:val="00CB684E"/>
    <w:rsid w:val="00CC5814"/>
    <w:rsid w:val="00CD1FD3"/>
    <w:rsid w:val="00CD2A66"/>
    <w:rsid w:val="00CD33D7"/>
    <w:rsid w:val="00CD3CD3"/>
    <w:rsid w:val="00CE160E"/>
    <w:rsid w:val="00CE1970"/>
    <w:rsid w:val="00CE224F"/>
    <w:rsid w:val="00CE424D"/>
    <w:rsid w:val="00CE5E97"/>
    <w:rsid w:val="00CE76D2"/>
    <w:rsid w:val="00CF0D01"/>
    <w:rsid w:val="00CF5DF6"/>
    <w:rsid w:val="00CF7475"/>
    <w:rsid w:val="00D009B7"/>
    <w:rsid w:val="00D06E7A"/>
    <w:rsid w:val="00D07ACB"/>
    <w:rsid w:val="00D16F44"/>
    <w:rsid w:val="00D21483"/>
    <w:rsid w:val="00D22EF2"/>
    <w:rsid w:val="00D230BE"/>
    <w:rsid w:val="00D25EB3"/>
    <w:rsid w:val="00D3420A"/>
    <w:rsid w:val="00D35452"/>
    <w:rsid w:val="00D409FF"/>
    <w:rsid w:val="00D561CF"/>
    <w:rsid w:val="00D6176A"/>
    <w:rsid w:val="00D640EA"/>
    <w:rsid w:val="00D65264"/>
    <w:rsid w:val="00D66B4C"/>
    <w:rsid w:val="00D708E1"/>
    <w:rsid w:val="00D75557"/>
    <w:rsid w:val="00D75FA8"/>
    <w:rsid w:val="00D76703"/>
    <w:rsid w:val="00D83B38"/>
    <w:rsid w:val="00D93839"/>
    <w:rsid w:val="00D94FF6"/>
    <w:rsid w:val="00D9535E"/>
    <w:rsid w:val="00D95B4B"/>
    <w:rsid w:val="00DA2FD9"/>
    <w:rsid w:val="00DA5F7B"/>
    <w:rsid w:val="00DA6DD6"/>
    <w:rsid w:val="00DC417F"/>
    <w:rsid w:val="00DC4226"/>
    <w:rsid w:val="00DC4AE0"/>
    <w:rsid w:val="00DD7B02"/>
    <w:rsid w:val="00DE207F"/>
    <w:rsid w:val="00DE3456"/>
    <w:rsid w:val="00DE7ABB"/>
    <w:rsid w:val="00DF2229"/>
    <w:rsid w:val="00DF324E"/>
    <w:rsid w:val="00DF5532"/>
    <w:rsid w:val="00E05DA8"/>
    <w:rsid w:val="00E10F24"/>
    <w:rsid w:val="00E1119E"/>
    <w:rsid w:val="00E131CE"/>
    <w:rsid w:val="00E13FD5"/>
    <w:rsid w:val="00E16521"/>
    <w:rsid w:val="00E165B9"/>
    <w:rsid w:val="00E167D8"/>
    <w:rsid w:val="00E16D2D"/>
    <w:rsid w:val="00E17406"/>
    <w:rsid w:val="00E175A8"/>
    <w:rsid w:val="00E20360"/>
    <w:rsid w:val="00E214FD"/>
    <w:rsid w:val="00E231F9"/>
    <w:rsid w:val="00E30ACA"/>
    <w:rsid w:val="00E334C0"/>
    <w:rsid w:val="00E34CCA"/>
    <w:rsid w:val="00E35416"/>
    <w:rsid w:val="00E37CFE"/>
    <w:rsid w:val="00E41077"/>
    <w:rsid w:val="00E410B4"/>
    <w:rsid w:val="00E41B81"/>
    <w:rsid w:val="00E43ACA"/>
    <w:rsid w:val="00E55587"/>
    <w:rsid w:val="00E6010C"/>
    <w:rsid w:val="00E6047F"/>
    <w:rsid w:val="00E61132"/>
    <w:rsid w:val="00E6406F"/>
    <w:rsid w:val="00E67978"/>
    <w:rsid w:val="00E71C59"/>
    <w:rsid w:val="00E729A9"/>
    <w:rsid w:val="00E72A9A"/>
    <w:rsid w:val="00E771EF"/>
    <w:rsid w:val="00E77A1F"/>
    <w:rsid w:val="00E8300D"/>
    <w:rsid w:val="00E8593B"/>
    <w:rsid w:val="00E9243C"/>
    <w:rsid w:val="00E94F49"/>
    <w:rsid w:val="00E95133"/>
    <w:rsid w:val="00E977B5"/>
    <w:rsid w:val="00E9788C"/>
    <w:rsid w:val="00EA1034"/>
    <w:rsid w:val="00EA3009"/>
    <w:rsid w:val="00EA5526"/>
    <w:rsid w:val="00EA55CA"/>
    <w:rsid w:val="00EA5E27"/>
    <w:rsid w:val="00EB4F37"/>
    <w:rsid w:val="00EB5253"/>
    <w:rsid w:val="00EB6FF9"/>
    <w:rsid w:val="00EC3323"/>
    <w:rsid w:val="00EC3DE9"/>
    <w:rsid w:val="00EC4BB8"/>
    <w:rsid w:val="00EC554B"/>
    <w:rsid w:val="00ED0547"/>
    <w:rsid w:val="00ED6186"/>
    <w:rsid w:val="00EE4177"/>
    <w:rsid w:val="00EE692D"/>
    <w:rsid w:val="00EF28A0"/>
    <w:rsid w:val="00F06507"/>
    <w:rsid w:val="00F1102D"/>
    <w:rsid w:val="00F12B21"/>
    <w:rsid w:val="00F14B96"/>
    <w:rsid w:val="00F17F17"/>
    <w:rsid w:val="00F37985"/>
    <w:rsid w:val="00F40E03"/>
    <w:rsid w:val="00F52FA5"/>
    <w:rsid w:val="00F5328D"/>
    <w:rsid w:val="00F532E7"/>
    <w:rsid w:val="00F5465F"/>
    <w:rsid w:val="00F62CCE"/>
    <w:rsid w:val="00F64235"/>
    <w:rsid w:val="00F65EDA"/>
    <w:rsid w:val="00F6741F"/>
    <w:rsid w:val="00F72A6C"/>
    <w:rsid w:val="00F77E28"/>
    <w:rsid w:val="00F8516F"/>
    <w:rsid w:val="00F85F8D"/>
    <w:rsid w:val="00F86857"/>
    <w:rsid w:val="00F86E93"/>
    <w:rsid w:val="00F87B60"/>
    <w:rsid w:val="00F90DCE"/>
    <w:rsid w:val="00F97C7F"/>
    <w:rsid w:val="00FA1BCE"/>
    <w:rsid w:val="00FA4CC9"/>
    <w:rsid w:val="00FA4FF5"/>
    <w:rsid w:val="00FA7967"/>
    <w:rsid w:val="00FB2B2E"/>
    <w:rsid w:val="00FC0267"/>
    <w:rsid w:val="00FC093A"/>
    <w:rsid w:val="00FC6225"/>
    <w:rsid w:val="00FD79EA"/>
    <w:rsid w:val="00FD7FE0"/>
    <w:rsid w:val="00FE3915"/>
    <w:rsid w:val="00FE3FFE"/>
    <w:rsid w:val="00FE5DDF"/>
    <w:rsid w:val="00FF32B1"/>
    <w:rsid w:val="00FF3E44"/>
    <w:rsid w:val="00FF4A2F"/>
    <w:rsid w:val="00FF5927"/>
    <w:rsid w:val="00FF59FD"/>
    <w:rsid w:val="031653A6"/>
    <w:rsid w:val="07F06CDB"/>
    <w:rsid w:val="093F8B74"/>
    <w:rsid w:val="159A776D"/>
    <w:rsid w:val="1B158DEA"/>
    <w:rsid w:val="1DFCFADC"/>
    <w:rsid w:val="23093298"/>
    <w:rsid w:val="27D14585"/>
    <w:rsid w:val="3572B8BA"/>
    <w:rsid w:val="3724BD88"/>
    <w:rsid w:val="391CC893"/>
    <w:rsid w:val="434908B8"/>
    <w:rsid w:val="474371B5"/>
    <w:rsid w:val="480397DA"/>
    <w:rsid w:val="49E6153A"/>
    <w:rsid w:val="4F8B2D7B"/>
    <w:rsid w:val="5580D620"/>
    <w:rsid w:val="599F80CF"/>
    <w:rsid w:val="6386326B"/>
    <w:rsid w:val="662EBFA6"/>
    <w:rsid w:val="6B44B263"/>
    <w:rsid w:val="6BE9217E"/>
    <w:rsid w:val="74CA4702"/>
    <w:rsid w:val="75D6B8F8"/>
    <w:rsid w:val="7918A609"/>
    <w:rsid w:val="7BB5B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3F972EDD"/>
  <w15:chartTrackingRefBased/>
  <w15:docId w15:val="{BB4EEA59-C05E-40D6-A7DE-60834B1145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6EDC"/>
    <w:pPr>
      <w:spacing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E530C"/>
    <w:pPr>
      <w:keepNext/>
      <w:spacing w:before="240" w:after="60"/>
      <w:outlineLvl w:val="0"/>
    </w:pPr>
    <w:rPr>
      <w:rFonts w:ascii="Calibri Light" w:hAnsi="Calibri Light" w:eastAsia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D4F5B"/>
    <w:pPr>
      <w:keepNext/>
      <w:spacing w:before="240" w:after="60"/>
      <w:outlineLvl w:val="1"/>
    </w:pPr>
    <w:rPr>
      <w:rFonts w:ascii="Calibri Light" w:hAnsi="Calibri Light" w:eastAsia="Times New Roman"/>
      <w:b/>
      <w:bCs/>
      <w:i/>
      <w:iCs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1503AF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/>
      <w:b/>
      <w:bCs/>
      <w:sz w:val="27"/>
      <w:szCs w:val="27"/>
      <w:lang w:eastAsia="fr-FR"/>
    </w:rPr>
  </w:style>
  <w:style w:type="character" w:styleId="Policepardfaut" w:default="1">
    <w:name w:val="Default Paragraph Font"/>
    <w:uiPriority w:val="1"/>
    <w:unhideWhenUsed/>
  </w:style>
  <w:style w:type="table" w:styleId="Tableau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2C1A"/>
    <w:pPr>
      <w:ind w:left="720"/>
      <w:contextualSpacing/>
    </w:pPr>
  </w:style>
  <w:style w:type="character" w:styleId="Lienhypertexte">
    <w:name w:val="Hyperlink"/>
    <w:uiPriority w:val="99"/>
    <w:unhideWhenUsed/>
    <w:rsid w:val="00F85F8D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87308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re3Car" w:customStyle="1">
    <w:name w:val="Titre 3 Car"/>
    <w:link w:val="Titre3"/>
    <w:uiPriority w:val="9"/>
    <w:rsid w:val="001503AF"/>
    <w:rPr>
      <w:rFonts w:ascii="Times New Roman" w:hAnsi="Times New Roman" w:eastAsia="Times New Roman"/>
      <w:b/>
      <w:bCs/>
      <w:sz w:val="27"/>
      <w:szCs w:val="27"/>
    </w:rPr>
  </w:style>
  <w:style w:type="paragraph" w:styleId="N1-bullet" w:customStyle="1">
    <w:name w:val="N1-bullet"/>
    <w:basedOn w:val="Normal"/>
    <w:link w:val="N1-bulletCar"/>
    <w:qFormat/>
    <w:rsid w:val="00F12B21"/>
    <w:pPr>
      <w:numPr>
        <w:numId w:val="28"/>
      </w:numPr>
    </w:pPr>
    <w:rPr>
      <w:rFonts w:cs="Tahoma"/>
      <w:b/>
      <w:sz w:val="24"/>
      <w:szCs w:val="24"/>
      <w:u w:val="single"/>
      <w:lang w:eastAsia="fr-FR"/>
    </w:rPr>
  </w:style>
  <w:style w:type="paragraph" w:styleId="N0-Titre" w:customStyle="1">
    <w:name w:val="N0-Titre"/>
    <w:basedOn w:val="Normal"/>
    <w:link w:val="N0-TitreCar"/>
    <w:rsid w:val="00F12B21"/>
    <w:rPr>
      <w:rFonts w:eastAsia="Times New Roman" w:cs="Tahoma"/>
      <w:b/>
      <w:sz w:val="28"/>
      <w:szCs w:val="28"/>
      <w:u w:val="single"/>
    </w:rPr>
  </w:style>
  <w:style w:type="character" w:styleId="N1-bulletCar" w:customStyle="1">
    <w:name w:val="N1-bullet Car"/>
    <w:link w:val="N1-bullet"/>
    <w:rsid w:val="00F12B21"/>
    <w:rPr>
      <w:rFonts w:cs="Tahoma"/>
      <w:b/>
      <w:sz w:val="24"/>
      <w:szCs w:val="24"/>
      <w:u w:val="single"/>
    </w:rPr>
  </w:style>
  <w:style w:type="paragraph" w:styleId="courant" w:customStyle="1">
    <w:name w:val="courant"/>
    <w:basedOn w:val="Normal"/>
    <w:link w:val="courantCar"/>
    <w:qFormat/>
    <w:rsid w:val="00F12B21"/>
    <w:rPr>
      <w:rFonts w:cs="Tahoma"/>
      <w:lang w:eastAsia="fr-FR"/>
    </w:rPr>
  </w:style>
  <w:style w:type="character" w:styleId="N0-TitreCar" w:customStyle="1">
    <w:name w:val="N0-Titre Car"/>
    <w:link w:val="N0-Titre"/>
    <w:rsid w:val="00F12B21"/>
    <w:rPr>
      <w:rFonts w:eastAsia="Times New Roman" w:cs="Tahoma"/>
      <w:b/>
      <w:sz w:val="28"/>
      <w:szCs w:val="28"/>
      <w:u w:val="single"/>
      <w:lang w:eastAsia="en-US"/>
    </w:rPr>
  </w:style>
  <w:style w:type="paragraph" w:styleId="faire" w:customStyle="1">
    <w:name w:val="faire"/>
    <w:basedOn w:val="N1-bullet"/>
    <w:link w:val="faireCar"/>
    <w:qFormat/>
    <w:rsid w:val="00DE7ABB"/>
    <w:pPr>
      <w:numPr>
        <w:numId w:val="29"/>
      </w:numPr>
      <w:ind w:left="714" w:hanging="357"/>
    </w:pPr>
    <w:rPr>
      <w:b w:val="0"/>
      <w:u w:val="none"/>
    </w:rPr>
  </w:style>
  <w:style w:type="character" w:styleId="courantCar" w:customStyle="1">
    <w:name w:val="courant Car"/>
    <w:link w:val="courant"/>
    <w:rsid w:val="00F12B21"/>
    <w:rPr>
      <w:rFonts w:cs="Tahoma"/>
      <w:sz w:val="22"/>
      <w:szCs w:val="22"/>
    </w:rPr>
  </w:style>
  <w:style w:type="paragraph" w:styleId="code" w:customStyle="1">
    <w:name w:val="code"/>
    <w:basedOn w:val="courant"/>
    <w:link w:val="codeCar"/>
    <w:qFormat/>
    <w:rsid w:val="004E2C2F"/>
    <w:rPr>
      <w:rFonts w:ascii="Courier New" w:hAnsi="Courier New" w:cs="Courier New"/>
    </w:rPr>
  </w:style>
  <w:style w:type="character" w:styleId="faireCar" w:customStyle="1">
    <w:name w:val="faire Car"/>
    <w:basedOn w:val="N1-bulletCar"/>
    <w:link w:val="faire"/>
    <w:rsid w:val="00DE7ABB"/>
    <w:rPr>
      <w:rFonts w:cs="Tahoma"/>
      <w:b/>
      <w:sz w:val="24"/>
      <w:szCs w:val="24"/>
      <w:u w:val="single"/>
    </w:rPr>
  </w:style>
  <w:style w:type="paragraph" w:styleId="En-tte">
    <w:name w:val="header"/>
    <w:basedOn w:val="Normal"/>
    <w:link w:val="En-tteCar"/>
    <w:uiPriority w:val="99"/>
    <w:unhideWhenUsed/>
    <w:rsid w:val="00790687"/>
    <w:pPr>
      <w:tabs>
        <w:tab w:val="center" w:pos="4536"/>
        <w:tab w:val="right" w:pos="9072"/>
      </w:tabs>
    </w:pPr>
  </w:style>
  <w:style w:type="character" w:styleId="codeCar" w:customStyle="1">
    <w:name w:val="code Car"/>
    <w:link w:val="code"/>
    <w:rsid w:val="004E2C2F"/>
    <w:rPr>
      <w:rFonts w:ascii="Courier New" w:hAnsi="Courier New" w:cs="Courier New"/>
      <w:sz w:val="22"/>
      <w:szCs w:val="22"/>
    </w:rPr>
  </w:style>
  <w:style w:type="character" w:styleId="En-tteCar" w:customStyle="1">
    <w:name w:val="En-tête Car"/>
    <w:link w:val="En-tte"/>
    <w:uiPriority w:val="99"/>
    <w:rsid w:val="00790687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90687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link w:val="Pieddepage"/>
    <w:uiPriority w:val="99"/>
    <w:rsid w:val="00790687"/>
    <w:rPr>
      <w:sz w:val="22"/>
      <w:szCs w:val="22"/>
      <w:lang w:eastAsia="en-US"/>
    </w:rPr>
  </w:style>
  <w:style w:type="table" w:styleId="Ombrageclair">
    <w:name w:val="Light Shading"/>
    <w:basedOn w:val="TableauNormal"/>
    <w:uiPriority w:val="60"/>
    <w:rsid w:val="00837EF7"/>
    <w:rPr>
      <w:color w:val="00000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itre10" w:customStyle="1">
    <w:name w:val="Titre1"/>
    <w:basedOn w:val="Normal"/>
    <w:link w:val="Titre1Car0"/>
    <w:qFormat/>
    <w:rsid w:val="00D409FF"/>
    <w:rPr>
      <w:rFonts w:eastAsia="Times New Roman" w:cs="Tahoma"/>
      <w:b/>
      <w:sz w:val="28"/>
      <w:szCs w:val="28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6179"/>
    <w:pPr>
      <w:spacing w:line="240" w:lineRule="auto"/>
    </w:pPr>
    <w:rPr>
      <w:rFonts w:ascii="Tahoma" w:hAnsi="Tahoma" w:cs="Tahoma"/>
      <w:sz w:val="16"/>
      <w:szCs w:val="16"/>
    </w:rPr>
  </w:style>
  <w:style w:type="character" w:styleId="Titre1Car0" w:customStyle="1">
    <w:name w:val="Titre1 Car"/>
    <w:link w:val="Titre10"/>
    <w:rsid w:val="00D409FF"/>
    <w:rPr>
      <w:rFonts w:eastAsia="Times New Roman" w:cs="Tahoma"/>
      <w:b/>
      <w:sz w:val="28"/>
      <w:szCs w:val="28"/>
      <w:u w:val="single"/>
      <w:lang w:eastAsia="en-US"/>
    </w:rPr>
  </w:style>
  <w:style w:type="character" w:styleId="TextedebullesCar" w:customStyle="1">
    <w:name w:val="Texte de bulles Car"/>
    <w:link w:val="Textedebulles"/>
    <w:uiPriority w:val="99"/>
    <w:semiHidden/>
    <w:rsid w:val="00306179"/>
    <w:rPr>
      <w:rFonts w:ascii="Tahoma" w:hAnsi="Tahoma" w:cs="Tahoma"/>
      <w:sz w:val="16"/>
      <w:szCs w:val="16"/>
      <w:lang w:eastAsia="en-US"/>
    </w:rPr>
  </w:style>
  <w:style w:type="paragraph" w:styleId="Titre20" w:customStyle="1">
    <w:name w:val="Titre2"/>
    <w:basedOn w:val="Normal"/>
    <w:link w:val="Titre2Car0"/>
    <w:qFormat/>
    <w:rsid w:val="00B116B9"/>
    <w:pPr>
      <w:spacing w:after="240"/>
      <w:ind w:firstLine="709"/>
      <w:jc w:val="both"/>
    </w:pPr>
    <w:rPr>
      <w:rFonts w:eastAsia="Times New Roman" w:cs="Tahoma"/>
      <w:b/>
      <w:color w:val="000000"/>
      <w:sz w:val="24"/>
      <w:szCs w:val="24"/>
      <w:u w:val="single"/>
    </w:rPr>
  </w:style>
  <w:style w:type="character" w:styleId="Titre2Car" w:customStyle="1">
    <w:name w:val="Titre 2 Car"/>
    <w:link w:val="Titre2"/>
    <w:uiPriority w:val="9"/>
    <w:rsid w:val="00BD4F5B"/>
    <w:rPr>
      <w:rFonts w:ascii="Calibri Light" w:hAnsi="Calibri Light" w:eastAsia="Times New Roman" w:cs="Times New Roman"/>
      <w:b/>
      <w:bCs/>
      <w:i/>
      <w:iCs/>
      <w:sz w:val="28"/>
      <w:szCs w:val="28"/>
      <w:lang w:eastAsia="en-US"/>
    </w:rPr>
  </w:style>
  <w:style w:type="character" w:styleId="Titre2Car0" w:customStyle="1">
    <w:name w:val="Titre2 Car"/>
    <w:link w:val="Titre20"/>
    <w:rsid w:val="00B116B9"/>
    <w:rPr>
      <w:rFonts w:eastAsia="Times New Roman" w:cs="Tahoma"/>
      <w:b/>
      <w:color w:val="000000"/>
      <w:sz w:val="24"/>
      <w:szCs w:val="24"/>
      <w:u w:val="single"/>
      <w:lang w:eastAsia="en-US"/>
    </w:rPr>
  </w:style>
  <w:style w:type="character" w:styleId="Lienhypertextesuivivisit">
    <w:name w:val="FollowedHyperlink"/>
    <w:uiPriority w:val="99"/>
    <w:semiHidden/>
    <w:unhideWhenUsed/>
    <w:rsid w:val="00D75FA8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1A5F5E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fr-FR"/>
    </w:rPr>
  </w:style>
  <w:style w:type="character" w:styleId="Titre1Car" w:customStyle="1">
    <w:name w:val="Titre 1 Car"/>
    <w:link w:val="Titre1"/>
    <w:uiPriority w:val="9"/>
    <w:rsid w:val="006E530C"/>
    <w:rPr>
      <w:rFonts w:ascii="Calibri Light" w:hAnsi="Calibri Light" w:eastAsia="Times New Roman" w:cs="Times New Roman"/>
      <w:b/>
      <w:bCs/>
      <w:kern w:val="32"/>
      <w:sz w:val="32"/>
      <w:szCs w:val="32"/>
      <w:lang w:eastAsia="en-US"/>
    </w:rPr>
  </w:style>
  <w:style w:type="paragraph" w:styleId="N1-num" w:customStyle="1">
    <w:name w:val="N1-num"/>
    <w:basedOn w:val="Normal"/>
    <w:link w:val="N1-numCar"/>
    <w:qFormat/>
    <w:rsid w:val="00AA42B7"/>
    <w:pPr>
      <w:numPr>
        <w:numId w:val="43"/>
      </w:numPr>
    </w:pPr>
    <w:rPr>
      <w:rFonts w:cs="Tahoma"/>
      <w:b/>
      <w:sz w:val="26"/>
      <w:szCs w:val="26"/>
      <w:u w:val="single"/>
      <w:lang w:eastAsia="fr-FR"/>
    </w:rPr>
  </w:style>
  <w:style w:type="character" w:styleId="N1-numCar" w:customStyle="1">
    <w:name w:val="N1-num Car"/>
    <w:link w:val="N1-num"/>
    <w:rsid w:val="00AA42B7"/>
    <w:rPr>
      <w:rFonts w:cs="Tahoma"/>
      <w:b/>
      <w:sz w:val="26"/>
      <w:szCs w:val="26"/>
      <w:u w:val="single"/>
    </w:rPr>
  </w:style>
  <w:style w:type="character" w:styleId="Mentionnonrsolue">
    <w:name w:val="Unresolved Mention"/>
    <w:uiPriority w:val="99"/>
    <w:semiHidden/>
    <w:unhideWhenUsed/>
    <w:rsid w:val="00787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jsonlint.com/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XPSP2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dc:description/>
  <lastModifiedBy>Raphaël MonGraphiste</lastModifiedBy>
  <revision>104</revision>
  <lastPrinted>2014-12-11T07:00:00.0000000Z</lastPrinted>
  <dcterms:created xsi:type="dcterms:W3CDTF">2024-10-16T11:13:00.0000000Z</dcterms:created>
  <dcterms:modified xsi:type="dcterms:W3CDTF">2025-10-23T08:14:33.5654785Z</dcterms:modified>
</coreProperties>
</file>